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6871E" w14:textId="77777777" w:rsidR="00A534A1" w:rsidRDefault="00C858E3" w:rsidP="00A534A1">
      <w:pPr>
        <w:jc w:val="center"/>
        <w:rPr>
          <w:bCs/>
          <w:lang w:eastAsia="ru-RU"/>
        </w:rPr>
      </w:pPr>
      <w:r>
        <w:rPr>
          <w:bCs/>
          <w:lang w:eastAsia="ru-RU"/>
        </w:rPr>
        <w:t>МИНИСТЕРСТВО ОБРАЗОВАНИЯ,</w:t>
      </w:r>
      <w:r w:rsidR="00A534A1">
        <w:rPr>
          <w:bCs/>
          <w:lang w:eastAsia="ru-RU"/>
        </w:rPr>
        <w:t xml:space="preserve"> НАУКИ</w:t>
      </w:r>
      <w:r>
        <w:rPr>
          <w:bCs/>
          <w:lang w:eastAsia="ru-RU"/>
        </w:rPr>
        <w:t xml:space="preserve"> И МОЛОДЕЖНОЙ ПОЛИТИКИ</w:t>
      </w:r>
      <w:r w:rsidR="00A534A1">
        <w:rPr>
          <w:bCs/>
          <w:lang w:eastAsia="ru-RU"/>
        </w:rPr>
        <w:t xml:space="preserve"> КРАСНОДАРСКОГО КРАЯ</w:t>
      </w:r>
    </w:p>
    <w:p w14:paraId="341A8695" w14:textId="77777777" w:rsidR="00A534A1" w:rsidRDefault="00A534A1" w:rsidP="00A534A1">
      <w:pPr>
        <w:jc w:val="center"/>
        <w:rPr>
          <w:b/>
          <w:bCs/>
          <w:lang w:eastAsia="ru-RU"/>
        </w:rPr>
      </w:pPr>
    </w:p>
    <w:p w14:paraId="78A9BF31" w14:textId="77777777" w:rsidR="001B711A" w:rsidRPr="00C858E3" w:rsidRDefault="001B711A" w:rsidP="001B711A">
      <w:pPr>
        <w:framePr w:hSpace="180" w:wrap="around" w:vAnchor="text" w:hAnchor="margin" w:y="2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jc w:val="center"/>
        <w:rPr>
          <w:sz w:val="26"/>
          <w:szCs w:val="26"/>
          <w:lang w:eastAsia="ru-RU"/>
        </w:rPr>
      </w:pPr>
      <w:r w:rsidRPr="00C858E3">
        <w:rPr>
          <w:sz w:val="26"/>
          <w:szCs w:val="26"/>
          <w:lang w:eastAsia="ru-RU"/>
        </w:rPr>
        <w:t xml:space="preserve">ГОСУДАРСТВЕННОЕ </w:t>
      </w:r>
      <w:r w:rsidR="00B76008" w:rsidRPr="00C858E3">
        <w:rPr>
          <w:sz w:val="26"/>
          <w:szCs w:val="26"/>
          <w:lang w:eastAsia="ru-RU"/>
        </w:rPr>
        <w:t>АВТОНОМНОЕ</w:t>
      </w:r>
      <w:r w:rsidRPr="00C858E3">
        <w:rPr>
          <w:sz w:val="26"/>
          <w:szCs w:val="26"/>
          <w:lang w:eastAsia="ru-RU"/>
        </w:rPr>
        <w:t xml:space="preserve"> ПРОФЕССИОНАЛЬНОЕ ОБРАЗОВАТЕЛЬНОЕ УЧРЕЖДЕНИЕ КРАСНОДАРСКОГО КРАЯ</w:t>
      </w:r>
    </w:p>
    <w:p w14:paraId="2318BC6E" w14:textId="77777777" w:rsidR="00A534A1" w:rsidRPr="00C858E3" w:rsidRDefault="001B711A" w:rsidP="001B711A">
      <w:pPr>
        <w:jc w:val="center"/>
        <w:rPr>
          <w:sz w:val="28"/>
          <w:lang w:eastAsia="ru-RU"/>
        </w:rPr>
      </w:pPr>
      <w:r w:rsidRPr="00C858E3">
        <w:rPr>
          <w:sz w:val="26"/>
          <w:szCs w:val="26"/>
          <w:lang w:eastAsia="ru-RU"/>
        </w:rPr>
        <w:t xml:space="preserve"> «КРАСНОДАРСКИЙ ГУМАНИТАРНО-ТЕХНОЛОГИЧЕСКИЙ КОЛЛЕДЖ»</w:t>
      </w:r>
      <w:r w:rsidR="00F26102" w:rsidRPr="00C858E3">
        <w:rPr>
          <w:bCs/>
          <w:lang w:eastAsia="ru-RU"/>
        </w:rPr>
        <w:t xml:space="preserve"> </w:t>
      </w:r>
    </w:p>
    <w:p w14:paraId="070184BB" w14:textId="77777777" w:rsidR="00A534A1" w:rsidRPr="00C858E3" w:rsidRDefault="00A534A1" w:rsidP="00A534A1">
      <w:pPr>
        <w:ind w:left="-240" w:firstLine="240"/>
        <w:jc w:val="center"/>
        <w:rPr>
          <w:spacing w:val="-12"/>
          <w:sz w:val="28"/>
          <w:szCs w:val="28"/>
          <w:highlight w:val="yellow"/>
        </w:rPr>
      </w:pPr>
    </w:p>
    <w:p w14:paraId="604DB952" w14:textId="77777777" w:rsidR="00A534A1" w:rsidRPr="00A7182F" w:rsidRDefault="00A534A1" w:rsidP="00A534A1">
      <w:pPr>
        <w:jc w:val="right"/>
        <w:rPr>
          <w:sz w:val="28"/>
          <w:szCs w:val="28"/>
          <w:highlight w:val="yellow"/>
        </w:rPr>
      </w:pPr>
    </w:p>
    <w:p w14:paraId="20CB7241" w14:textId="77777777" w:rsidR="00A534A1" w:rsidRPr="00A7182F" w:rsidRDefault="00A534A1" w:rsidP="00A534A1">
      <w:pPr>
        <w:jc w:val="right"/>
        <w:rPr>
          <w:sz w:val="28"/>
          <w:szCs w:val="28"/>
          <w:highlight w:val="yellow"/>
        </w:rPr>
      </w:pPr>
    </w:p>
    <w:p w14:paraId="37EAFDEE" w14:textId="77777777" w:rsidR="00A534A1" w:rsidRPr="00740764" w:rsidRDefault="00A534A1" w:rsidP="00A534A1">
      <w:pPr>
        <w:jc w:val="right"/>
        <w:rPr>
          <w:sz w:val="28"/>
          <w:szCs w:val="28"/>
        </w:rPr>
      </w:pPr>
    </w:p>
    <w:p w14:paraId="4D1C76E4" w14:textId="77777777" w:rsidR="00A534A1" w:rsidRPr="00740764" w:rsidRDefault="00A534A1" w:rsidP="00A534A1">
      <w:pPr>
        <w:rPr>
          <w:sz w:val="28"/>
          <w:szCs w:val="28"/>
        </w:rPr>
      </w:pPr>
    </w:p>
    <w:p w14:paraId="5809E417" w14:textId="77777777" w:rsidR="00A534A1" w:rsidRPr="00740764" w:rsidRDefault="00A534A1" w:rsidP="00A534A1">
      <w:pPr>
        <w:jc w:val="center"/>
        <w:rPr>
          <w:b/>
          <w:sz w:val="28"/>
          <w:szCs w:val="28"/>
        </w:rPr>
      </w:pPr>
    </w:p>
    <w:p w14:paraId="0E802957" w14:textId="77777777" w:rsidR="00A534A1" w:rsidRPr="00740764" w:rsidRDefault="00A534A1" w:rsidP="00A534A1">
      <w:pPr>
        <w:jc w:val="center"/>
        <w:rPr>
          <w:b/>
          <w:sz w:val="28"/>
          <w:szCs w:val="28"/>
        </w:rPr>
      </w:pPr>
    </w:p>
    <w:p w14:paraId="65BEA00E" w14:textId="77777777" w:rsidR="00A534A1" w:rsidRPr="00740764" w:rsidRDefault="00A534A1" w:rsidP="00A534A1">
      <w:pPr>
        <w:jc w:val="center"/>
        <w:rPr>
          <w:b/>
          <w:sz w:val="28"/>
          <w:szCs w:val="28"/>
        </w:rPr>
      </w:pPr>
      <w:r w:rsidRPr="00740764">
        <w:rPr>
          <w:b/>
          <w:sz w:val="28"/>
          <w:szCs w:val="28"/>
        </w:rPr>
        <w:t>РАБОЧАЯ ПРОГРАММА УЧЕБНОЙ ДИСЦИПЛИНЫ</w:t>
      </w:r>
    </w:p>
    <w:p w14:paraId="5D0F34CB" w14:textId="7C6B3A13" w:rsidR="00A534A1" w:rsidRPr="00740764" w:rsidRDefault="00070494" w:rsidP="00A534A1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ЕН. 0</w:t>
      </w:r>
      <w:r w:rsidR="00C71270">
        <w:rPr>
          <w:b/>
          <w:sz w:val="28"/>
          <w:szCs w:val="28"/>
        </w:rPr>
        <w:t>3</w:t>
      </w:r>
      <w:r w:rsidR="005857B1">
        <w:rPr>
          <w:b/>
          <w:sz w:val="28"/>
          <w:szCs w:val="28"/>
        </w:rPr>
        <w:t xml:space="preserve"> Экологические основы природопользования</w:t>
      </w:r>
    </w:p>
    <w:p w14:paraId="2B692551" w14:textId="77777777" w:rsidR="00A534A1" w:rsidRPr="00740764" w:rsidRDefault="00A534A1" w:rsidP="00A534A1">
      <w:pPr>
        <w:jc w:val="center"/>
        <w:rPr>
          <w:b/>
          <w:i/>
          <w:sz w:val="28"/>
          <w:szCs w:val="28"/>
        </w:rPr>
      </w:pPr>
    </w:p>
    <w:p w14:paraId="7BC95888" w14:textId="77777777" w:rsidR="00C41C12" w:rsidRPr="00740764" w:rsidRDefault="00C41C12" w:rsidP="00C41C1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«математический и общий естественнонаучный цикл</w:t>
      </w:r>
      <w:r w:rsidRPr="00740764">
        <w:rPr>
          <w:b/>
          <w:i/>
          <w:sz w:val="28"/>
          <w:szCs w:val="28"/>
        </w:rPr>
        <w:t xml:space="preserve">» </w:t>
      </w:r>
    </w:p>
    <w:p w14:paraId="6A5C5FF8" w14:textId="2846B8A1" w:rsidR="00C41C12" w:rsidRDefault="00967D97" w:rsidP="00C41C12">
      <w:pPr>
        <w:jc w:val="center"/>
        <w:rPr>
          <w:b/>
          <w:i/>
          <w:sz w:val="28"/>
          <w:szCs w:val="28"/>
        </w:rPr>
      </w:pPr>
      <w:r w:rsidRPr="00967D97">
        <w:rPr>
          <w:b/>
          <w:i/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  <w:r>
        <w:rPr>
          <w:b/>
          <w:i/>
          <w:sz w:val="28"/>
          <w:szCs w:val="28"/>
        </w:rPr>
        <w:t xml:space="preserve"> </w:t>
      </w:r>
      <w:r w:rsidR="00C41C12">
        <w:rPr>
          <w:b/>
          <w:i/>
          <w:sz w:val="28"/>
          <w:szCs w:val="28"/>
        </w:rPr>
        <w:t xml:space="preserve">по специальности:  </w:t>
      </w:r>
    </w:p>
    <w:p w14:paraId="74DAA833" w14:textId="3ED83BEC" w:rsidR="00C41C12" w:rsidRPr="00801DEC" w:rsidRDefault="00563777" w:rsidP="00C41C1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08</w:t>
      </w:r>
      <w:r w:rsidR="00C858E3">
        <w:rPr>
          <w:b/>
          <w:i/>
          <w:sz w:val="28"/>
          <w:szCs w:val="28"/>
        </w:rPr>
        <w:t>.02.</w:t>
      </w:r>
      <w:r w:rsidR="00C41C12">
        <w:rPr>
          <w:b/>
          <w:i/>
          <w:sz w:val="28"/>
          <w:szCs w:val="28"/>
        </w:rPr>
        <w:t>01</w:t>
      </w:r>
      <w:r w:rsidR="00C41C12" w:rsidRPr="00801DEC">
        <w:rPr>
          <w:b/>
          <w:i/>
          <w:sz w:val="28"/>
          <w:szCs w:val="28"/>
        </w:rPr>
        <w:t xml:space="preserve"> </w:t>
      </w:r>
      <w:r w:rsidR="00C41C12">
        <w:rPr>
          <w:b/>
          <w:i/>
          <w:sz w:val="28"/>
          <w:szCs w:val="28"/>
        </w:rPr>
        <w:t>«</w:t>
      </w:r>
      <w:r>
        <w:rPr>
          <w:b/>
          <w:i/>
          <w:sz w:val="28"/>
          <w:szCs w:val="28"/>
        </w:rPr>
        <w:t>Строительство и эксплуатация зданий и сооружений</w:t>
      </w:r>
      <w:r w:rsidR="00C41C12" w:rsidRPr="00801DEC">
        <w:rPr>
          <w:b/>
          <w:i/>
          <w:sz w:val="28"/>
          <w:szCs w:val="28"/>
        </w:rPr>
        <w:t xml:space="preserve">» </w:t>
      </w:r>
    </w:p>
    <w:p w14:paraId="03739714" w14:textId="33524447" w:rsidR="00C41C12" w:rsidRPr="00801DEC" w:rsidRDefault="00C41C12" w:rsidP="00C41C12">
      <w:pPr>
        <w:jc w:val="center"/>
        <w:rPr>
          <w:b/>
          <w:i/>
          <w:sz w:val="28"/>
          <w:szCs w:val="28"/>
        </w:rPr>
      </w:pPr>
      <w:r w:rsidRPr="00801DEC">
        <w:rPr>
          <w:b/>
          <w:bCs/>
          <w:i/>
          <w:sz w:val="28"/>
          <w:szCs w:val="28"/>
        </w:rPr>
        <w:t>Профиль получаемого профессионального образования -</w:t>
      </w:r>
      <w:r>
        <w:rPr>
          <w:b/>
          <w:bCs/>
          <w:i/>
          <w:sz w:val="28"/>
          <w:szCs w:val="28"/>
        </w:rPr>
        <w:t xml:space="preserve"> </w:t>
      </w:r>
      <w:r w:rsidR="00563777">
        <w:rPr>
          <w:b/>
          <w:bCs/>
          <w:i/>
          <w:sz w:val="28"/>
          <w:szCs w:val="28"/>
        </w:rPr>
        <w:t>техн</w:t>
      </w:r>
      <w:r w:rsidR="00C71270">
        <w:rPr>
          <w:b/>
          <w:bCs/>
          <w:i/>
          <w:sz w:val="28"/>
          <w:szCs w:val="28"/>
        </w:rPr>
        <w:t>ологический</w:t>
      </w:r>
    </w:p>
    <w:p w14:paraId="04779922" w14:textId="77777777" w:rsidR="00A534A1" w:rsidRPr="00801DEC" w:rsidRDefault="00A534A1" w:rsidP="00A534A1">
      <w:pPr>
        <w:jc w:val="center"/>
        <w:rPr>
          <w:b/>
          <w:i/>
          <w:sz w:val="28"/>
          <w:szCs w:val="28"/>
        </w:rPr>
      </w:pPr>
    </w:p>
    <w:p w14:paraId="7B3A7009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0BE8FC70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04290F36" w14:textId="77777777" w:rsidR="00A534A1" w:rsidRDefault="00A534A1" w:rsidP="00A534A1">
      <w:pPr>
        <w:jc w:val="center"/>
        <w:rPr>
          <w:sz w:val="28"/>
          <w:szCs w:val="28"/>
        </w:rPr>
      </w:pPr>
    </w:p>
    <w:p w14:paraId="363938C6" w14:textId="77777777" w:rsidR="00A534A1" w:rsidRDefault="00A534A1" w:rsidP="00A534A1">
      <w:pPr>
        <w:jc w:val="center"/>
        <w:rPr>
          <w:sz w:val="28"/>
          <w:szCs w:val="28"/>
        </w:rPr>
      </w:pPr>
    </w:p>
    <w:p w14:paraId="4C43D993" w14:textId="77777777" w:rsidR="00A534A1" w:rsidRDefault="00A534A1" w:rsidP="00A534A1">
      <w:pPr>
        <w:jc w:val="center"/>
        <w:rPr>
          <w:sz w:val="28"/>
          <w:szCs w:val="28"/>
        </w:rPr>
      </w:pPr>
    </w:p>
    <w:p w14:paraId="61FEA77B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016BF3AD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256FED18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51E782DE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39945920" w14:textId="77777777" w:rsidR="00A534A1" w:rsidRDefault="00A534A1" w:rsidP="00A534A1">
      <w:pPr>
        <w:jc w:val="center"/>
        <w:rPr>
          <w:sz w:val="28"/>
          <w:szCs w:val="28"/>
        </w:rPr>
      </w:pPr>
    </w:p>
    <w:p w14:paraId="0B2BF3F3" w14:textId="77777777" w:rsidR="00A534A1" w:rsidRDefault="00A534A1" w:rsidP="00A534A1">
      <w:pPr>
        <w:jc w:val="center"/>
        <w:rPr>
          <w:sz w:val="28"/>
          <w:szCs w:val="28"/>
        </w:rPr>
      </w:pPr>
    </w:p>
    <w:p w14:paraId="303A6428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4B2112D2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4EDBD648" w14:textId="77777777" w:rsidR="00A534A1" w:rsidRDefault="00A534A1" w:rsidP="00A534A1">
      <w:pPr>
        <w:jc w:val="center"/>
        <w:rPr>
          <w:sz w:val="28"/>
          <w:szCs w:val="28"/>
        </w:rPr>
      </w:pPr>
    </w:p>
    <w:p w14:paraId="62B879BF" w14:textId="77777777" w:rsidR="00156C2C" w:rsidRDefault="00156C2C" w:rsidP="00A534A1">
      <w:pPr>
        <w:jc w:val="center"/>
        <w:rPr>
          <w:sz w:val="28"/>
          <w:szCs w:val="28"/>
        </w:rPr>
      </w:pPr>
    </w:p>
    <w:p w14:paraId="5A237C50" w14:textId="77777777" w:rsidR="00156C2C" w:rsidRDefault="00156C2C" w:rsidP="00A534A1">
      <w:pPr>
        <w:jc w:val="center"/>
        <w:rPr>
          <w:sz w:val="28"/>
          <w:szCs w:val="28"/>
        </w:rPr>
      </w:pPr>
    </w:p>
    <w:p w14:paraId="1E64E06E" w14:textId="77777777" w:rsidR="00156C2C" w:rsidRDefault="00156C2C" w:rsidP="00A534A1">
      <w:pPr>
        <w:jc w:val="center"/>
        <w:rPr>
          <w:sz w:val="28"/>
          <w:szCs w:val="28"/>
        </w:rPr>
      </w:pPr>
    </w:p>
    <w:p w14:paraId="1F02ADDC" w14:textId="77777777" w:rsidR="00156C2C" w:rsidRPr="00740764" w:rsidRDefault="00156C2C" w:rsidP="00A534A1">
      <w:pPr>
        <w:jc w:val="center"/>
        <w:rPr>
          <w:sz w:val="28"/>
          <w:szCs w:val="28"/>
        </w:rPr>
      </w:pPr>
    </w:p>
    <w:p w14:paraId="44D498DA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2AF8CB6C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25A0BB1D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223708F3" w14:textId="340999E3" w:rsidR="00A534A1" w:rsidRPr="00563777" w:rsidRDefault="00A534A1" w:rsidP="00A534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Краснодар, 20</w:t>
      </w:r>
      <w:r w:rsidR="00C02E63">
        <w:rPr>
          <w:b/>
          <w:sz w:val="28"/>
          <w:szCs w:val="28"/>
        </w:rPr>
        <w:t>2</w:t>
      </w:r>
      <w:r w:rsidR="00C71270">
        <w:rPr>
          <w:b/>
          <w:sz w:val="28"/>
          <w:szCs w:val="28"/>
        </w:rPr>
        <w:t>1</w:t>
      </w:r>
    </w:p>
    <w:p w14:paraId="345F1BB5" w14:textId="77777777" w:rsidR="00B76008" w:rsidRPr="001A12C4" w:rsidRDefault="00B76008" w:rsidP="00A534A1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172"/>
        <w:tblW w:w="10967" w:type="dxa"/>
        <w:tblLook w:val="04A0" w:firstRow="1" w:lastRow="0" w:firstColumn="1" w:lastColumn="0" w:noHBand="0" w:noVBand="1"/>
      </w:tblPr>
      <w:tblGrid>
        <w:gridCol w:w="5484"/>
        <w:gridCol w:w="5483"/>
      </w:tblGrid>
      <w:tr w:rsidR="00A534A1" w:rsidRPr="00A534A1" w14:paraId="5665DE96" w14:textId="77777777" w:rsidTr="00D64F99">
        <w:trPr>
          <w:trHeight w:val="2535"/>
        </w:trPr>
        <w:tc>
          <w:tcPr>
            <w:tcW w:w="5484" w:type="dxa"/>
          </w:tcPr>
          <w:p w14:paraId="3FB6C8E5" w14:textId="77777777" w:rsidR="00A534A1" w:rsidRPr="00A534A1" w:rsidRDefault="00A534A1" w:rsidP="00A534A1">
            <w:pPr>
              <w:rPr>
                <w:b/>
                <w:sz w:val="28"/>
                <w:szCs w:val="28"/>
              </w:rPr>
            </w:pPr>
            <w:r w:rsidRPr="00A534A1">
              <w:rPr>
                <w:b/>
                <w:sz w:val="28"/>
                <w:szCs w:val="28"/>
              </w:rPr>
              <w:lastRenderedPageBreak/>
              <w:t>СОГЛАСОВАНО</w:t>
            </w:r>
          </w:p>
          <w:p w14:paraId="6245C05F" w14:textId="77777777" w:rsidR="00A534A1" w:rsidRPr="00A534A1" w:rsidRDefault="00A534A1" w:rsidP="00A534A1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Заместитель директора по НМР</w:t>
            </w:r>
          </w:p>
          <w:p w14:paraId="28F1EBC8" w14:textId="77777777" w:rsidR="00162596" w:rsidRPr="00162596" w:rsidRDefault="00B76008" w:rsidP="001625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ГАПОУ КК КГТК</w:t>
            </w:r>
          </w:p>
          <w:p w14:paraId="63EF2761" w14:textId="77777777" w:rsidR="00A534A1" w:rsidRPr="00A534A1" w:rsidRDefault="00A534A1" w:rsidP="00A534A1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______________ Н.И. Тутынина</w:t>
            </w:r>
          </w:p>
          <w:p w14:paraId="68C69844" w14:textId="069923DA" w:rsidR="00A534A1" w:rsidRPr="00A534A1" w:rsidRDefault="00A534A1" w:rsidP="00A534A1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«___» _____________ 20</w:t>
            </w:r>
            <w:r w:rsidR="00C71270">
              <w:rPr>
                <w:sz w:val="28"/>
                <w:szCs w:val="28"/>
                <w:u w:val="single"/>
              </w:rPr>
              <w:t xml:space="preserve">     </w:t>
            </w:r>
            <w:r w:rsidRPr="00A534A1">
              <w:rPr>
                <w:sz w:val="28"/>
                <w:szCs w:val="28"/>
              </w:rPr>
              <w:t xml:space="preserve"> г.</w:t>
            </w:r>
          </w:p>
          <w:p w14:paraId="25CC555A" w14:textId="77777777" w:rsidR="00A534A1" w:rsidRPr="00A534A1" w:rsidRDefault="00A534A1" w:rsidP="00A534A1">
            <w:pPr>
              <w:rPr>
                <w:sz w:val="28"/>
                <w:szCs w:val="28"/>
              </w:rPr>
            </w:pPr>
          </w:p>
        </w:tc>
        <w:tc>
          <w:tcPr>
            <w:tcW w:w="5483" w:type="dxa"/>
          </w:tcPr>
          <w:p w14:paraId="2AF31FB5" w14:textId="77777777" w:rsidR="00A534A1" w:rsidRPr="00A534A1" w:rsidRDefault="00A534A1" w:rsidP="00A534A1">
            <w:pPr>
              <w:rPr>
                <w:b/>
                <w:sz w:val="28"/>
                <w:szCs w:val="28"/>
              </w:rPr>
            </w:pPr>
            <w:r w:rsidRPr="00A534A1">
              <w:rPr>
                <w:b/>
                <w:sz w:val="28"/>
                <w:szCs w:val="28"/>
              </w:rPr>
              <w:t>УТВЕРЖДАЮ</w:t>
            </w:r>
          </w:p>
          <w:p w14:paraId="4C143D91" w14:textId="77777777" w:rsidR="00B10E0A" w:rsidRDefault="00A534A1" w:rsidP="00162596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Заместитель директора по УР</w:t>
            </w:r>
          </w:p>
          <w:p w14:paraId="3F8AC336" w14:textId="77777777" w:rsidR="00162596" w:rsidRPr="00162596" w:rsidRDefault="00B76008" w:rsidP="00162596">
            <w:pPr>
              <w:rPr>
                <w:sz w:val="28"/>
                <w:szCs w:val="28"/>
              </w:rPr>
            </w:pPr>
            <w:r w:rsidRPr="00B76008">
              <w:rPr>
                <w:sz w:val="28"/>
                <w:szCs w:val="28"/>
              </w:rPr>
              <w:t>ГАПОУ КК КГТК</w:t>
            </w:r>
          </w:p>
          <w:p w14:paraId="496FB8CC" w14:textId="2E9E63A5" w:rsidR="00A534A1" w:rsidRPr="00A534A1" w:rsidRDefault="005A58B1" w:rsidP="00A534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  <w:r w:rsidR="00A534A1" w:rsidRPr="00A534A1">
              <w:rPr>
                <w:sz w:val="28"/>
                <w:szCs w:val="28"/>
              </w:rPr>
              <w:t>Г.А. Словцова</w:t>
            </w:r>
            <w:r w:rsidR="00B10E0A">
              <w:rPr>
                <w:sz w:val="28"/>
                <w:szCs w:val="28"/>
              </w:rPr>
              <w:t xml:space="preserve"> </w:t>
            </w:r>
            <w:r w:rsidR="00BD335D">
              <w:rPr>
                <w:sz w:val="28"/>
                <w:szCs w:val="28"/>
              </w:rPr>
              <w:t xml:space="preserve">         </w:t>
            </w:r>
          </w:p>
          <w:p w14:paraId="5FD1C203" w14:textId="2E374EAB" w:rsidR="00BD335D" w:rsidRPr="00A534A1" w:rsidRDefault="00BD335D" w:rsidP="00BD335D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«___» _____________ 20</w:t>
            </w:r>
            <w:r w:rsidR="00C71270">
              <w:rPr>
                <w:sz w:val="28"/>
                <w:szCs w:val="28"/>
                <w:u w:val="single"/>
              </w:rPr>
              <w:t xml:space="preserve">     </w:t>
            </w:r>
            <w:r w:rsidRPr="00A534A1">
              <w:rPr>
                <w:sz w:val="28"/>
                <w:szCs w:val="28"/>
              </w:rPr>
              <w:t xml:space="preserve"> г.</w:t>
            </w:r>
          </w:p>
          <w:p w14:paraId="5E113D34" w14:textId="77777777" w:rsidR="00A534A1" w:rsidRPr="00A534A1" w:rsidRDefault="00A534A1" w:rsidP="00A534A1">
            <w:pPr>
              <w:rPr>
                <w:sz w:val="28"/>
                <w:szCs w:val="28"/>
              </w:rPr>
            </w:pPr>
          </w:p>
        </w:tc>
      </w:tr>
      <w:tr w:rsidR="005A58B1" w:rsidRPr="00A534A1" w14:paraId="0479BDD0" w14:textId="77777777" w:rsidTr="00D64F99">
        <w:trPr>
          <w:trHeight w:val="1580"/>
        </w:trPr>
        <w:tc>
          <w:tcPr>
            <w:tcW w:w="5484" w:type="dxa"/>
            <w:hideMark/>
          </w:tcPr>
          <w:p w14:paraId="1D191382" w14:textId="77777777" w:rsidR="005A58B1" w:rsidRPr="00A534A1" w:rsidRDefault="005A58B1" w:rsidP="005A58B1">
            <w:pPr>
              <w:rPr>
                <w:b/>
                <w:sz w:val="28"/>
                <w:szCs w:val="28"/>
              </w:rPr>
            </w:pPr>
            <w:r w:rsidRPr="00A534A1">
              <w:rPr>
                <w:b/>
                <w:sz w:val="28"/>
                <w:szCs w:val="28"/>
              </w:rPr>
              <w:t>РАС</w:t>
            </w:r>
            <w:r>
              <w:rPr>
                <w:b/>
                <w:sz w:val="28"/>
                <w:szCs w:val="28"/>
              </w:rPr>
              <w:t>С</w:t>
            </w:r>
            <w:r w:rsidRPr="00A534A1">
              <w:rPr>
                <w:b/>
                <w:sz w:val="28"/>
                <w:szCs w:val="28"/>
              </w:rPr>
              <w:t>МОТРЕНО</w:t>
            </w:r>
          </w:p>
          <w:p w14:paraId="660E3518" w14:textId="77777777" w:rsidR="005A58B1" w:rsidRPr="00A534A1" w:rsidRDefault="005A58B1" w:rsidP="005A58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заседании П(Ц)К</w:t>
            </w:r>
          </w:p>
          <w:p w14:paraId="4A17D5E0" w14:textId="77777777" w:rsidR="005A58B1" w:rsidRDefault="005A58B1" w:rsidP="005A58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естественнонаучных </w:t>
            </w:r>
          </w:p>
          <w:p w14:paraId="0F74CB65" w14:textId="77777777" w:rsidR="005A58B1" w:rsidRPr="00A534A1" w:rsidRDefault="005A58B1" w:rsidP="005A58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математических дисциплин</w:t>
            </w:r>
          </w:p>
          <w:p w14:paraId="0EAB8D14" w14:textId="77777777" w:rsidR="005A58B1" w:rsidRPr="00A534A1" w:rsidRDefault="005A58B1" w:rsidP="005A58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  <w:p w14:paraId="240DBE72" w14:textId="3ACBD88F" w:rsidR="005A58B1" w:rsidRPr="00C71270" w:rsidRDefault="005A58B1" w:rsidP="005A58B1">
            <w:pPr>
              <w:rPr>
                <w:bCs/>
                <w:sz w:val="28"/>
                <w:szCs w:val="28"/>
              </w:rPr>
            </w:pPr>
            <w:r w:rsidRPr="00A534A1">
              <w:rPr>
                <w:bCs/>
                <w:sz w:val="28"/>
                <w:szCs w:val="28"/>
              </w:rPr>
              <w:t xml:space="preserve">_______________   </w:t>
            </w:r>
            <w:r>
              <w:rPr>
                <w:bCs/>
                <w:sz w:val="28"/>
                <w:szCs w:val="28"/>
              </w:rPr>
              <w:t>М.И. Андрюхина</w:t>
            </w:r>
            <w:r w:rsidRPr="00A534A1">
              <w:rPr>
                <w:bCs/>
                <w:sz w:val="28"/>
                <w:szCs w:val="28"/>
              </w:rPr>
              <w:t xml:space="preserve"> </w:t>
            </w:r>
            <w:r w:rsidRPr="00A534A1">
              <w:rPr>
                <w:sz w:val="28"/>
                <w:szCs w:val="28"/>
              </w:rPr>
              <w:t>«</w:t>
            </w:r>
            <w:r w:rsidR="00D64F99">
              <w:rPr>
                <w:sz w:val="28"/>
                <w:szCs w:val="28"/>
                <w:lang w:val="en-US"/>
              </w:rPr>
              <w:t>_____</w:t>
            </w:r>
            <w:r w:rsidRPr="00A534A1">
              <w:rPr>
                <w:sz w:val="28"/>
                <w:szCs w:val="28"/>
              </w:rPr>
              <w:t>___» _____________ 20</w:t>
            </w:r>
            <w:r w:rsidR="00C71270">
              <w:rPr>
                <w:sz w:val="28"/>
                <w:szCs w:val="28"/>
                <w:u w:val="single"/>
              </w:rPr>
              <w:t xml:space="preserve">     </w:t>
            </w:r>
            <w:r w:rsidRPr="00A534A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5483" w:type="dxa"/>
          </w:tcPr>
          <w:p w14:paraId="3E4FE78B" w14:textId="77777777" w:rsidR="005A58B1" w:rsidRDefault="00B10E0A" w:rsidP="005A58B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5A58B1">
              <w:rPr>
                <w:b/>
                <w:sz w:val="28"/>
                <w:szCs w:val="28"/>
              </w:rPr>
              <w:t>ОДОБРЕНО</w:t>
            </w:r>
          </w:p>
          <w:p w14:paraId="1A7287F4" w14:textId="77777777" w:rsidR="00B10E0A" w:rsidRDefault="00B10E0A" w:rsidP="00B10E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A58B1">
              <w:rPr>
                <w:sz w:val="28"/>
                <w:szCs w:val="28"/>
              </w:rPr>
              <w:t>на заседании педагогического</w:t>
            </w:r>
            <w:r>
              <w:rPr>
                <w:sz w:val="28"/>
                <w:szCs w:val="28"/>
              </w:rPr>
              <w:t xml:space="preserve"> совета  </w:t>
            </w:r>
          </w:p>
          <w:p w14:paraId="36D667EB" w14:textId="77777777" w:rsidR="005A58B1" w:rsidRDefault="005A58B1" w:rsidP="005A58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5A5D78C3" w14:textId="77777777" w:rsidR="005A58B1" w:rsidRDefault="005A58B1" w:rsidP="005A58B1">
            <w:pPr>
              <w:ind w:left="5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протокол № ___ </w:t>
            </w:r>
          </w:p>
          <w:p w14:paraId="4EEEBB3D" w14:textId="4C9C89CC" w:rsidR="00933F59" w:rsidRDefault="00933F59" w:rsidP="00E87E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«____» ____________20</w:t>
            </w:r>
            <w:r w:rsidR="00C71270">
              <w:rPr>
                <w:sz w:val="28"/>
                <w:szCs w:val="28"/>
                <w:u w:val="single"/>
              </w:rPr>
              <w:t xml:space="preserve">     </w:t>
            </w:r>
            <w:r>
              <w:rPr>
                <w:sz w:val="28"/>
                <w:szCs w:val="28"/>
              </w:rPr>
              <w:t xml:space="preserve"> г.</w:t>
            </w:r>
          </w:p>
          <w:p w14:paraId="3791EA4D" w14:textId="77777777" w:rsidR="005A58B1" w:rsidRDefault="00E87EFB" w:rsidP="00E87E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Секретарь________</w:t>
            </w:r>
            <w:r w:rsidR="00B10E0A">
              <w:rPr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 xml:space="preserve"> </w:t>
            </w:r>
            <w:r w:rsidR="005A58B1">
              <w:rPr>
                <w:sz w:val="28"/>
                <w:szCs w:val="28"/>
              </w:rPr>
              <w:t>И.А. Руденко</w:t>
            </w:r>
          </w:p>
          <w:p w14:paraId="73D66F53" w14:textId="77777777" w:rsidR="005A58B1" w:rsidRDefault="00E87EFB" w:rsidP="00E87EF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14:paraId="4D739560" w14:textId="77777777" w:rsidR="00A534A1" w:rsidRPr="00A534A1" w:rsidRDefault="00A534A1" w:rsidP="00A534A1">
      <w:pPr>
        <w:rPr>
          <w:sz w:val="28"/>
          <w:szCs w:val="28"/>
        </w:rPr>
      </w:pPr>
    </w:p>
    <w:p w14:paraId="7ADA42AB" w14:textId="77777777" w:rsidR="008B691F" w:rsidRDefault="008B691F" w:rsidP="00BD335D">
      <w:pPr>
        <w:jc w:val="both"/>
        <w:rPr>
          <w:sz w:val="28"/>
          <w:szCs w:val="28"/>
        </w:rPr>
      </w:pPr>
    </w:p>
    <w:p w14:paraId="0B5DA3DE" w14:textId="77777777" w:rsidR="008B691F" w:rsidRDefault="008B691F" w:rsidP="008B691F">
      <w:pPr>
        <w:ind w:firstLine="708"/>
        <w:jc w:val="both"/>
        <w:rPr>
          <w:sz w:val="28"/>
          <w:szCs w:val="28"/>
        </w:rPr>
      </w:pPr>
    </w:p>
    <w:p w14:paraId="3272DD23" w14:textId="62E2E382" w:rsidR="008B691F" w:rsidRPr="00165A1D" w:rsidRDefault="008B691F" w:rsidP="00236394">
      <w:pPr>
        <w:jc w:val="both"/>
        <w:rPr>
          <w:sz w:val="28"/>
          <w:szCs w:val="28"/>
        </w:rPr>
      </w:pPr>
      <w:r w:rsidRPr="00CB133E">
        <w:rPr>
          <w:sz w:val="28"/>
          <w:szCs w:val="28"/>
        </w:rPr>
        <w:t>Рабочая программа</w:t>
      </w:r>
      <w:r w:rsidR="00236394">
        <w:rPr>
          <w:sz w:val="28"/>
          <w:szCs w:val="28"/>
        </w:rPr>
        <w:t xml:space="preserve"> </w:t>
      </w:r>
      <w:r w:rsidR="00D71365">
        <w:rPr>
          <w:sz w:val="28"/>
          <w:szCs w:val="28"/>
        </w:rPr>
        <w:t>учебной</w:t>
      </w:r>
      <w:r w:rsidR="00236394">
        <w:rPr>
          <w:sz w:val="28"/>
          <w:szCs w:val="28"/>
        </w:rPr>
        <w:t xml:space="preserve"> дисциплин</w:t>
      </w:r>
      <w:r w:rsidR="00D71365">
        <w:rPr>
          <w:sz w:val="28"/>
          <w:szCs w:val="28"/>
        </w:rPr>
        <w:t>ы</w:t>
      </w:r>
      <w:r w:rsidR="00236394">
        <w:rPr>
          <w:sz w:val="28"/>
          <w:szCs w:val="28"/>
        </w:rPr>
        <w:t xml:space="preserve"> «Экологические основы природопользования»</w:t>
      </w:r>
      <w:r w:rsidRPr="00CB133E">
        <w:rPr>
          <w:sz w:val="28"/>
          <w:szCs w:val="28"/>
        </w:rPr>
        <w:t xml:space="preserve"> разработана на основе </w:t>
      </w:r>
      <w:r>
        <w:rPr>
          <w:sz w:val="28"/>
          <w:szCs w:val="28"/>
        </w:rPr>
        <w:t>Ф</w:t>
      </w:r>
      <w:r w:rsidRPr="00CB133E">
        <w:rPr>
          <w:sz w:val="28"/>
          <w:szCs w:val="28"/>
        </w:rPr>
        <w:t>едерального государственного образовательного стандарта по специальности 08.02.01 Строительство и эксплуатация зданий и сооружений, утверждённого приказом Министерства образования и науки Российской Федерации</w:t>
      </w:r>
      <w:r>
        <w:rPr>
          <w:sz w:val="28"/>
          <w:szCs w:val="28"/>
        </w:rPr>
        <w:t xml:space="preserve"> от 10 января 2018 г.   № 2, </w:t>
      </w:r>
      <w:r w:rsidRPr="00CB133E">
        <w:rPr>
          <w:sz w:val="28"/>
          <w:szCs w:val="28"/>
        </w:rPr>
        <w:t xml:space="preserve">зарегистрированного Министерством юстиции России </w:t>
      </w:r>
      <w:r>
        <w:rPr>
          <w:sz w:val="28"/>
          <w:szCs w:val="28"/>
        </w:rPr>
        <w:t>26 января 2018</w:t>
      </w:r>
      <w:r w:rsidRPr="00CB133E">
        <w:rPr>
          <w:sz w:val="28"/>
          <w:szCs w:val="28"/>
        </w:rPr>
        <w:t xml:space="preserve"> г. № </w:t>
      </w:r>
      <w:r>
        <w:rPr>
          <w:sz w:val="28"/>
          <w:szCs w:val="28"/>
        </w:rPr>
        <w:t>49797</w:t>
      </w:r>
      <w:r w:rsidRPr="00CB133E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технического профиля, </w:t>
      </w:r>
      <w:r w:rsidRPr="00CB133E">
        <w:rPr>
          <w:sz w:val="28"/>
          <w:szCs w:val="28"/>
        </w:rPr>
        <w:t>укрупненная группа специальности 08.00.00 Техн</w:t>
      </w:r>
      <w:r>
        <w:rPr>
          <w:sz w:val="28"/>
          <w:szCs w:val="28"/>
        </w:rPr>
        <w:t xml:space="preserve">ика и технологии строительства; рабочего учебного плана </w:t>
      </w:r>
      <w:r w:rsidRPr="00165A1D">
        <w:rPr>
          <w:sz w:val="28"/>
          <w:szCs w:val="28"/>
        </w:rPr>
        <w:t>№ 1</w:t>
      </w:r>
      <w:r w:rsidR="00C71270">
        <w:rPr>
          <w:sz w:val="28"/>
          <w:szCs w:val="28"/>
        </w:rPr>
        <w:t>4</w:t>
      </w:r>
      <w:r w:rsidRPr="00165A1D">
        <w:rPr>
          <w:sz w:val="28"/>
          <w:szCs w:val="28"/>
        </w:rPr>
        <w:t xml:space="preserve">2, утвержденного </w:t>
      </w:r>
      <w:r w:rsidR="00165A1D" w:rsidRPr="00165A1D">
        <w:rPr>
          <w:sz w:val="28"/>
          <w:szCs w:val="28"/>
        </w:rPr>
        <w:t>15</w:t>
      </w:r>
      <w:r w:rsidRPr="00165A1D">
        <w:rPr>
          <w:sz w:val="28"/>
          <w:szCs w:val="28"/>
        </w:rPr>
        <w:t>.0</w:t>
      </w:r>
      <w:r w:rsidR="00165A1D" w:rsidRPr="00165A1D">
        <w:rPr>
          <w:sz w:val="28"/>
          <w:szCs w:val="28"/>
        </w:rPr>
        <w:t>6</w:t>
      </w:r>
      <w:r w:rsidRPr="00165A1D">
        <w:rPr>
          <w:sz w:val="28"/>
          <w:szCs w:val="28"/>
        </w:rPr>
        <w:t>.20</w:t>
      </w:r>
      <w:r w:rsidR="00165A1D" w:rsidRPr="00165A1D">
        <w:rPr>
          <w:sz w:val="28"/>
          <w:szCs w:val="28"/>
        </w:rPr>
        <w:t>2</w:t>
      </w:r>
      <w:r w:rsidR="00C71270">
        <w:rPr>
          <w:sz w:val="28"/>
          <w:szCs w:val="28"/>
        </w:rPr>
        <w:t>1</w:t>
      </w:r>
      <w:r w:rsidRPr="00165A1D">
        <w:rPr>
          <w:sz w:val="28"/>
          <w:szCs w:val="28"/>
        </w:rPr>
        <w:t xml:space="preserve"> г.</w:t>
      </w:r>
    </w:p>
    <w:p w14:paraId="4F655F43" w14:textId="77777777" w:rsidR="00A534A1" w:rsidRPr="00C02E63" w:rsidRDefault="00A534A1" w:rsidP="00A534A1">
      <w:pPr>
        <w:rPr>
          <w:color w:val="FF0000"/>
          <w:sz w:val="28"/>
          <w:szCs w:val="28"/>
        </w:rPr>
      </w:pPr>
    </w:p>
    <w:p w14:paraId="7F0477E2" w14:textId="77777777" w:rsidR="00A534A1" w:rsidRPr="00C02E63" w:rsidRDefault="00A534A1" w:rsidP="00A534A1">
      <w:pPr>
        <w:rPr>
          <w:color w:val="FF0000"/>
          <w:sz w:val="28"/>
          <w:szCs w:val="28"/>
        </w:rPr>
      </w:pPr>
    </w:p>
    <w:p w14:paraId="411EC3AF" w14:textId="77777777" w:rsidR="00E0748E" w:rsidRPr="00373454" w:rsidRDefault="00E0748E" w:rsidP="00E0748E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14:paraId="1992126F" w14:textId="4C771D6A" w:rsidR="00E0748E" w:rsidRPr="00373454" w:rsidRDefault="00E0748E" w:rsidP="0098679A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373454">
        <w:rPr>
          <w:rFonts w:eastAsia="Calibri"/>
          <w:sz w:val="28"/>
          <w:szCs w:val="28"/>
          <w:lang w:eastAsia="en-US"/>
        </w:rPr>
        <w:t xml:space="preserve">Организация-разработчик: </w:t>
      </w:r>
      <w:r w:rsidR="00B76008" w:rsidRPr="00B76008">
        <w:rPr>
          <w:rFonts w:eastAsia="Calibri"/>
          <w:sz w:val="28"/>
          <w:szCs w:val="28"/>
          <w:lang w:eastAsia="en-US"/>
        </w:rPr>
        <w:t>ГАПОУ КК КГТК</w:t>
      </w:r>
    </w:p>
    <w:tbl>
      <w:tblPr>
        <w:tblStyle w:val="11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1"/>
        <w:gridCol w:w="3689"/>
      </w:tblGrid>
      <w:tr w:rsidR="00E0748E" w:rsidRPr="00373454" w14:paraId="6788D113" w14:textId="77777777" w:rsidTr="00C02E63">
        <w:trPr>
          <w:trHeight w:val="727"/>
        </w:trPr>
        <w:tc>
          <w:tcPr>
            <w:tcW w:w="5761" w:type="dxa"/>
          </w:tcPr>
          <w:p w14:paraId="13D9DAEF" w14:textId="77777777" w:rsidR="00E0748E" w:rsidRPr="00373454" w:rsidRDefault="00E0748E" w:rsidP="00B7600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Разработчик: </w:t>
            </w:r>
            <w:r w:rsidR="00C858E3">
              <w:rPr>
                <w:rFonts w:eastAsia="Calibri"/>
                <w:sz w:val="28"/>
                <w:szCs w:val="28"/>
                <w:lang w:eastAsia="en-US"/>
              </w:rPr>
              <w:t>Ничипоренко А.А</w:t>
            </w:r>
            <w:r w:rsidR="00B76008">
              <w:rPr>
                <w:rFonts w:eastAsia="Calibri"/>
                <w:sz w:val="28"/>
                <w:szCs w:val="28"/>
                <w:lang w:eastAsia="en-US"/>
              </w:rPr>
              <w:t>.,</w:t>
            </w: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преподаватель </w:t>
            </w:r>
            <w:r w:rsidR="00B76008" w:rsidRPr="00B76008">
              <w:rPr>
                <w:rFonts w:eastAsia="Calibri"/>
                <w:sz w:val="28"/>
                <w:szCs w:val="28"/>
                <w:lang w:eastAsia="en-US"/>
              </w:rPr>
              <w:t>ГАПОУ КК КГТК</w:t>
            </w:r>
          </w:p>
        </w:tc>
        <w:tc>
          <w:tcPr>
            <w:tcW w:w="3689" w:type="dxa"/>
          </w:tcPr>
          <w:p w14:paraId="27B0B58D" w14:textId="77777777" w:rsidR="00E0748E" w:rsidRPr="00373454" w:rsidRDefault="00E0748E" w:rsidP="00E0748E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                    </w:t>
            </w:r>
          </w:p>
          <w:p w14:paraId="4131BAF0" w14:textId="77777777" w:rsidR="00E0748E" w:rsidRPr="00373454" w:rsidRDefault="00E0748E" w:rsidP="00E0748E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   ____________</w:t>
            </w:r>
          </w:p>
          <w:p w14:paraId="2BDD656D" w14:textId="496C8557" w:rsidR="00E0748E" w:rsidRPr="00C02E63" w:rsidRDefault="00C02E63" w:rsidP="00C02E6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               </w:t>
            </w:r>
            <w:r w:rsidR="00E0748E" w:rsidRPr="00C02E63">
              <w:rPr>
                <w:rFonts w:eastAsia="Calibri"/>
                <w:lang w:eastAsia="en-US"/>
              </w:rPr>
              <w:t>(подпись)</w:t>
            </w:r>
          </w:p>
        </w:tc>
      </w:tr>
      <w:tr w:rsidR="00E0748E" w:rsidRPr="00C02E63" w14:paraId="25E5F430" w14:textId="77777777" w:rsidTr="00C02E63">
        <w:trPr>
          <w:trHeight w:val="1097"/>
        </w:trPr>
        <w:tc>
          <w:tcPr>
            <w:tcW w:w="5761" w:type="dxa"/>
          </w:tcPr>
          <w:p w14:paraId="06C9B4E0" w14:textId="77777777" w:rsidR="00E0748E" w:rsidRPr="00373454" w:rsidRDefault="00E0748E" w:rsidP="00E0748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 Рецензенты:</w:t>
            </w:r>
          </w:p>
          <w:p w14:paraId="032CA93B" w14:textId="77777777" w:rsidR="00E0748E" w:rsidRPr="00373454" w:rsidRDefault="00E0748E" w:rsidP="00E0748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364E438" w14:textId="77777777" w:rsidR="00E0748E" w:rsidRPr="00373454" w:rsidRDefault="00E0748E" w:rsidP="00E0748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9" w:type="dxa"/>
          </w:tcPr>
          <w:p w14:paraId="3094237F" w14:textId="77777777" w:rsidR="00E0748E" w:rsidRPr="00C02E63" w:rsidRDefault="00E0748E" w:rsidP="00E0748E">
            <w:pPr>
              <w:rPr>
                <w:rFonts w:eastAsia="Calibri"/>
                <w:lang w:eastAsia="en-US"/>
              </w:rPr>
            </w:pPr>
            <w:r w:rsidRPr="00C02E63">
              <w:rPr>
                <w:rFonts w:eastAsia="Calibri"/>
                <w:lang w:eastAsia="en-US"/>
              </w:rPr>
              <w:t xml:space="preserve">                      </w:t>
            </w:r>
          </w:p>
          <w:p w14:paraId="3E227FE0" w14:textId="77777777" w:rsidR="00E0748E" w:rsidRPr="00C02E63" w:rsidRDefault="00E0748E" w:rsidP="00E0748E">
            <w:pPr>
              <w:rPr>
                <w:rFonts w:eastAsia="Calibri"/>
                <w:lang w:eastAsia="en-US"/>
              </w:rPr>
            </w:pPr>
          </w:p>
          <w:p w14:paraId="4C908BD1" w14:textId="77777777" w:rsidR="00E0748E" w:rsidRPr="00C02E63" w:rsidRDefault="00E0748E" w:rsidP="00E0748E">
            <w:pPr>
              <w:jc w:val="right"/>
              <w:rPr>
                <w:rFonts w:eastAsia="Calibri"/>
                <w:lang w:eastAsia="en-US"/>
              </w:rPr>
            </w:pPr>
            <w:r w:rsidRPr="00C02E63">
              <w:rPr>
                <w:rFonts w:eastAsia="Calibri"/>
                <w:lang w:eastAsia="en-US"/>
              </w:rPr>
              <w:t xml:space="preserve">   </w:t>
            </w:r>
          </w:p>
          <w:p w14:paraId="6050A9CA" w14:textId="77777777" w:rsidR="00E0748E" w:rsidRPr="00C02E63" w:rsidRDefault="00E0748E" w:rsidP="00E0748E">
            <w:pPr>
              <w:jc w:val="right"/>
              <w:rPr>
                <w:rFonts w:eastAsia="Calibri"/>
                <w:lang w:eastAsia="en-US"/>
              </w:rPr>
            </w:pPr>
            <w:r w:rsidRPr="00C02E63">
              <w:rPr>
                <w:rFonts w:eastAsia="Calibri"/>
                <w:lang w:eastAsia="en-US"/>
              </w:rPr>
              <w:t>____________</w:t>
            </w:r>
          </w:p>
          <w:p w14:paraId="118E948F" w14:textId="49E097CF" w:rsidR="00E0748E" w:rsidRPr="00C02E63" w:rsidRDefault="00C02E63" w:rsidP="00C02E6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                  </w:t>
            </w:r>
            <w:r w:rsidR="00E0748E" w:rsidRPr="00C02E63">
              <w:rPr>
                <w:rFonts w:eastAsia="Calibri"/>
                <w:lang w:eastAsia="en-US"/>
              </w:rPr>
              <w:t>(подпись)</w:t>
            </w:r>
          </w:p>
        </w:tc>
      </w:tr>
      <w:tr w:rsidR="00E0748E" w:rsidRPr="00373454" w14:paraId="51390C14" w14:textId="77777777" w:rsidTr="00C02E63">
        <w:trPr>
          <w:trHeight w:val="1502"/>
        </w:trPr>
        <w:tc>
          <w:tcPr>
            <w:tcW w:w="5761" w:type="dxa"/>
          </w:tcPr>
          <w:p w14:paraId="01D59ECC" w14:textId="77777777" w:rsidR="00E0748E" w:rsidRPr="00373454" w:rsidRDefault="00E0748E" w:rsidP="00E0748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7B39A4EA" w14:textId="77777777" w:rsidR="00E0748E" w:rsidRPr="00373454" w:rsidRDefault="00E0748E" w:rsidP="00E0748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ab/>
            </w:r>
            <w:r w:rsidRPr="00373454">
              <w:rPr>
                <w:rFonts w:eastAsia="Calibri"/>
                <w:sz w:val="28"/>
                <w:szCs w:val="28"/>
                <w:lang w:eastAsia="en-US"/>
              </w:rPr>
              <w:tab/>
            </w:r>
            <w:r w:rsidRPr="00373454">
              <w:rPr>
                <w:rFonts w:eastAsia="Calibri"/>
                <w:sz w:val="28"/>
                <w:szCs w:val="28"/>
                <w:lang w:eastAsia="en-US"/>
              </w:rPr>
              <w:tab/>
            </w:r>
          </w:p>
          <w:p w14:paraId="6D7896AD" w14:textId="77777777" w:rsidR="00E0748E" w:rsidRPr="00373454" w:rsidRDefault="00E0748E" w:rsidP="00E0748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689" w:type="dxa"/>
          </w:tcPr>
          <w:p w14:paraId="46394A62" w14:textId="77777777" w:rsidR="00E0748E" w:rsidRPr="00373454" w:rsidRDefault="00E0748E" w:rsidP="00E0748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               </w:t>
            </w:r>
          </w:p>
          <w:p w14:paraId="2CBBBAA0" w14:textId="77777777" w:rsidR="00E0748E" w:rsidRPr="00373454" w:rsidRDefault="00E0748E" w:rsidP="00E0748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38F34C57" w14:textId="77777777" w:rsidR="00E0748E" w:rsidRPr="00373454" w:rsidRDefault="00E0748E" w:rsidP="00E0748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68C472A1" w14:textId="50F3B458" w:rsidR="00E0748E" w:rsidRPr="00373454" w:rsidRDefault="00E0748E" w:rsidP="00E0748E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        __________</w:t>
            </w:r>
          </w:p>
          <w:p w14:paraId="536E8033" w14:textId="2A724CE1" w:rsidR="00E0748E" w:rsidRPr="00C02E63" w:rsidRDefault="00C02E63" w:rsidP="00C02E6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                 </w:t>
            </w:r>
            <w:r w:rsidR="00E0748E" w:rsidRPr="00C02E63">
              <w:rPr>
                <w:rFonts w:eastAsia="Calibri"/>
                <w:lang w:eastAsia="en-US"/>
              </w:rPr>
              <w:t>(подпись)</w:t>
            </w:r>
          </w:p>
        </w:tc>
      </w:tr>
    </w:tbl>
    <w:p w14:paraId="79EFE58B" w14:textId="77777777" w:rsidR="00ED2C95" w:rsidRDefault="00ED2C95" w:rsidP="00A534A1">
      <w:pPr>
        <w:jc w:val="center"/>
        <w:rPr>
          <w:b/>
          <w:sz w:val="28"/>
          <w:szCs w:val="28"/>
        </w:rPr>
      </w:pPr>
    </w:p>
    <w:p w14:paraId="14913628" w14:textId="796384F0" w:rsidR="00A534A1" w:rsidRPr="00A534A1" w:rsidRDefault="00A534A1" w:rsidP="00A534A1">
      <w:pPr>
        <w:jc w:val="center"/>
        <w:rPr>
          <w:b/>
          <w:sz w:val="28"/>
          <w:szCs w:val="28"/>
        </w:rPr>
      </w:pPr>
      <w:r w:rsidRPr="00A534A1">
        <w:rPr>
          <w:b/>
          <w:sz w:val="28"/>
          <w:szCs w:val="28"/>
        </w:rPr>
        <w:lastRenderedPageBreak/>
        <w:t>СОДЕРЖАНИЕ</w:t>
      </w:r>
    </w:p>
    <w:p w14:paraId="21D75CAC" w14:textId="77777777" w:rsidR="00A534A1" w:rsidRPr="00A534A1" w:rsidRDefault="00A534A1" w:rsidP="00A534A1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A534A1" w:rsidRPr="00A534A1" w14:paraId="6CEA4DE8" w14:textId="77777777" w:rsidTr="007E1AD4">
        <w:trPr>
          <w:tblCellSpacing w:w="0" w:type="dxa"/>
        </w:trPr>
        <w:tc>
          <w:tcPr>
            <w:tcW w:w="9006" w:type="dxa"/>
          </w:tcPr>
          <w:p w14:paraId="5E0AF88A" w14:textId="77777777" w:rsidR="00A534A1" w:rsidRPr="00A534A1" w:rsidRDefault="00A534A1" w:rsidP="00A534A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534A1">
              <w:rPr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</w:tcPr>
          <w:p w14:paraId="65EDBFF7" w14:textId="780B2C73" w:rsidR="00A534A1" w:rsidRPr="00A534A1" w:rsidRDefault="00C02E63" w:rsidP="00A534A1">
            <w:pPr>
              <w:spacing w:before="100" w:after="100"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С</w:t>
            </w:r>
            <w:r w:rsidR="00A534A1" w:rsidRPr="00A534A1">
              <w:rPr>
                <w:b/>
                <w:color w:val="000000"/>
                <w:sz w:val="28"/>
                <w:szCs w:val="28"/>
              </w:rPr>
              <w:t>тр.</w:t>
            </w:r>
          </w:p>
        </w:tc>
      </w:tr>
      <w:tr w:rsidR="00A534A1" w:rsidRPr="00A534A1" w14:paraId="5498529E" w14:textId="77777777" w:rsidTr="007E1AD4">
        <w:trPr>
          <w:tblCellSpacing w:w="0" w:type="dxa"/>
        </w:trPr>
        <w:tc>
          <w:tcPr>
            <w:tcW w:w="9006" w:type="dxa"/>
          </w:tcPr>
          <w:p w14:paraId="73BB9BB0" w14:textId="579F44F2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1. Паспорт программы учебной дисциплины</w:t>
            </w:r>
          </w:p>
        </w:tc>
        <w:tc>
          <w:tcPr>
            <w:tcW w:w="1275" w:type="dxa"/>
          </w:tcPr>
          <w:p w14:paraId="7F50AA0B" w14:textId="29EC011E" w:rsidR="00A534A1" w:rsidRPr="00A534A1" w:rsidRDefault="00C02E63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A534A1" w:rsidRPr="00A534A1" w14:paraId="0D044C3E" w14:textId="77777777" w:rsidTr="007E1AD4">
        <w:trPr>
          <w:tblCellSpacing w:w="0" w:type="dxa"/>
        </w:trPr>
        <w:tc>
          <w:tcPr>
            <w:tcW w:w="9006" w:type="dxa"/>
          </w:tcPr>
          <w:p w14:paraId="72A66384" w14:textId="77777777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14:paraId="7444C346" w14:textId="21863521" w:rsidR="00A534A1" w:rsidRPr="00A534A1" w:rsidRDefault="001A0240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tr w:rsidR="00A534A1" w:rsidRPr="00A534A1" w14:paraId="4FCAC618" w14:textId="77777777" w:rsidTr="007E1AD4">
        <w:trPr>
          <w:tblCellSpacing w:w="0" w:type="dxa"/>
        </w:trPr>
        <w:tc>
          <w:tcPr>
            <w:tcW w:w="9006" w:type="dxa"/>
          </w:tcPr>
          <w:p w14:paraId="78EDAB14" w14:textId="77777777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14:paraId="50C9262F" w14:textId="535791F4" w:rsidR="00A534A1" w:rsidRPr="00A534A1" w:rsidRDefault="001A0240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</w:tr>
      <w:tr w:rsidR="00A534A1" w:rsidRPr="00A534A1" w14:paraId="7C17BE13" w14:textId="77777777" w:rsidTr="007E1AD4">
        <w:trPr>
          <w:tblCellSpacing w:w="0" w:type="dxa"/>
        </w:trPr>
        <w:tc>
          <w:tcPr>
            <w:tcW w:w="9006" w:type="dxa"/>
          </w:tcPr>
          <w:p w14:paraId="311E6B93" w14:textId="77777777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14:paraId="7711AC9B" w14:textId="190F3F2A" w:rsidR="00A534A1" w:rsidRPr="00A534A1" w:rsidRDefault="00A534A1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1</w:t>
            </w:r>
            <w:r w:rsidR="001A0240">
              <w:rPr>
                <w:color w:val="000000"/>
                <w:sz w:val="28"/>
                <w:szCs w:val="28"/>
              </w:rPr>
              <w:t>7</w:t>
            </w:r>
          </w:p>
        </w:tc>
      </w:tr>
      <w:tr w:rsidR="00A534A1" w:rsidRPr="00A534A1" w14:paraId="29A4BF44" w14:textId="77777777" w:rsidTr="007E1AD4">
        <w:trPr>
          <w:trHeight w:val="838"/>
          <w:tblCellSpacing w:w="0" w:type="dxa"/>
        </w:trPr>
        <w:tc>
          <w:tcPr>
            <w:tcW w:w="9006" w:type="dxa"/>
          </w:tcPr>
          <w:p w14:paraId="39BB0BBA" w14:textId="63AD6F22" w:rsidR="00A534A1" w:rsidRPr="00A534A1" w:rsidRDefault="001A0240" w:rsidP="00A534A1">
            <w:pPr>
              <w:rPr>
                <w:rFonts w:eastAsia="TimesNewRoman"/>
                <w:sz w:val="28"/>
              </w:rPr>
            </w:pPr>
            <w:r>
              <w:rPr>
                <w:rFonts w:eastAsia="TimesNewRoman"/>
                <w:sz w:val="28"/>
              </w:rPr>
              <w:t>5</w:t>
            </w:r>
            <w:r w:rsidR="00A534A1" w:rsidRPr="00A534A1">
              <w:rPr>
                <w:rFonts w:eastAsia="TimesNewRoman"/>
                <w:sz w:val="28"/>
              </w:rPr>
              <w:t>. Лист изменений и дополнений, внесенных в рабочую программу</w:t>
            </w:r>
          </w:p>
          <w:p w14:paraId="57BDACCB" w14:textId="77777777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275" w:type="dxa"/>
          </w:tcPr>
          <w:p w14:paraId="229AD9DD" w14:textId="1273F045" w:rsidR="00A534A1" w:rsidRPr="00A534A1" w:rsidRDefault="001A0240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</w:tr>
    </w:tbl>
    <w:p w14:paraId="304A4E39" w14:textId="77777777" w:rsidR="00A534A1" w:rsidRPr="00A534A1" w:rsidRDefault="00A534A1" w:rsidP="00A534A1">
      <w:pPr>
        <w:jc w:val="center"/>
        <w:rPr>
          <w:sz w:val="28"/>
          <w:szCs w:val="28"/>
        </w:rPr>
      </w:pPr>
      <w:r w:rsidRPr="00A534A1">
        <w:rPr>
          <w:sz w:val="28"/>
          <w:szCs w:val="28"/>
        </w:rPr>
        <w:br w:type="textWrapping" w:clear="all"/>
      </w:r>
    </w:p>
    <w:p w14:paraId="2DA7B53A" w14:textId="77777777" w:rsidR="00A534A1" w:rsidRPr="00C250CD" w:rsidRDefault="00A534A1" w:rsidP="00C250CD">
      <w:pPr>
        <w:pStyle w:val="a8"/>
        <w:numPr>
          <w:ilvl w:val="0"/>
          <w:numId w:val="11"/>
        </w:numPr>
        <w:spacing w:line="360" w:lineRule="auto"/>
        <w:jc w:val="center"/>
        <w:rPr>
          <w:b/>
          <w:caps/>
          <w:sz w:val="28"/>
          <w:szCs w:val="28"/>
        </w:rPr>
      </w:pPr>
      <w:r w:rsidRPr="00C250CD">
        <w:rPr>
          <w:sz w:val="28"/>
          <w:szCs w:val="28"/>
        </w:rPr>
        <w:br w:type="page"/>
      </w:r>
      <w:r w:rsidRPr="00C250CD">
        <w:rPr>
          <w:b/>
          <w:caps/>
          <w:sz w:val="28"/>
          <w:szCs w:val="28"/>
        </w:rPr>
        <w:lastRenderedPageBreak/>
        <w:t>паспорт ПРОГРАММЫ УЧЕБНОЙ ДИСЦИПЛИНЫ</w:t>
      </w:r>
    </w:p>
    <w:p w14:paraId="15E047B7" w14:textId="5C73F4F0" w:rsidR="00C250CD" w:rsidRPr="00C250CD" w:rsidRDefault="00C250CD" w:rsidP="00C250CD">
      <w:pPr>
        <w:pStyle w:val="a8"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ЕН. 0</w:t>
      </w:r>
      <w:r w:rsidR="00D64F99">
        <w:rPr>
          <w:b/>
          <w:caps/>
          <w:sz w:val="28"/>
          <w:szCs w:val="28"/>
          <w:lang w:val="en-US"/>
        </w:rPr>
        <w:t>2</w:t>
      </w:r>
      <w:r>
        <w:rPr>
          <w:b/>
          <w:caps/>
          <w:sz w:val="28"/>
          <w:szCs w:val="28"/>
        </w:rPr>
        <w:t xml:space="preserve"> экологические основы природопользования</w:t>
      </w:r>
    </w:p>
    <w:p w14:paraId="73723212" w14:textId="78E15609" w:rsidR="00A1056E" w:rsidRPr="00A1056E" w:rsidRDefault="00A1056E" w:rsidP="00A105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8"/>
        </w:rPr>
      </w:pPr>
    </w:p>
    <w:p w14:paraId="2B6B01F1" w14:textId="64616BE2" w:rsidR="00A534A1" w:rsidRPr="000405BD" w:rsidRDefault="00A1056E" w:rsidP="000405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1056E">
        <w:rPr>
          <w:b/>
          <w:sz w:val="28"/>
          <w:szCs w:val="28"/>
        </w:rPr>
        <w:t>1.1 Место дисциплины в структуре основной образовательной программы</w:t>
      </w:r>
    </w:p>
    <w:p w14:paraId="4669EDC8" w14:textId="209036AF" w:rsidR="00563777" w:rsidRDefault="00563777" w:rsidP="00563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157E809C" w14:textId="38464D7E" w:rsidR="00563777" w:rsidRPr="00563777" w:rsidRDefault="00563777" w:rsidP="00563777">
      <w:pPr>
        <w:spacing w:line="276" w:lineRule="auto"/>
        <w:ind w:firstLine="708"/>
        <w:jc w:val="both"/>
        <w:rPr>
          <w:sz w:val="28"/>
          <w:szCs w:val="28"/>
        </w:rPr>
      </w:pPr>
      <w:r w:rsidRPr="00563777">
        <w:rPr>
          <w:sz w:val="28"/>
          <w:szCs w:val="28"/>
        </w:rPr>
        <w:t xml:space="preserve">Учебная дисциплина Экологические основы природопользования является обязательной частью естественного и общего математического цикла основной образовательной программы в соответствии с ФГОС по профессии СПО 08.02.01 Строительство и эксплуатация зданий и сооружений. Учебная дисциплина «Экологические основы природопользования» обеспечивает формирование профессиональных и общих компетенций по всем видам деятельности ФГОС по специальности 08.02.01 Строительство и эксплуатация зданий и сооружений.           Особое значение дисциплина имеет при формировании и развитии ОК03. Применять средства и методы познания окружающей среды для интеллектуального развития, повышения культурного уровня и профессиональной компетенции; применять современную научную профессиональную терминологию; определять и выстраивать траектории профессионального развития и экологического самообразования. </w:t>
      </w:r>
    </w:p>
    <w:p w14:paraId="578E9F34" w14:textId="77777777" w:rsidR="00563777" w:rsidRPr="00563777" w:rsidRDefault="00563777" w:rsidP="00563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10EE6009" w14:textId="77777777" w:rsidR="000405BD" w:rsidRDefault="000405BD" w:rsidP="000405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sz w:val="28"/>
          <w:szCs w:val="28"/>
        </w:rPr>
      </w:pPr>
      <w:r w:rsidRPr="000405BD">
        <w:rPr>
          <w:b/>
          <w:bCs/>
          <w:sz w:val="28"/>
          <w:szCs w:val="28"/>
        </w:rPr>
        <w:t>1.2 Цели и задачи дисциплины – требования к результатам освоения дисциплины</w:t>
      </w:r>
    </w:p>
    <w:p w14:paraId="36D57AD4" w14:textId="23E6FFDB" w:rsidR="00A534A1" w:rsidRPr="000405BD" w:rsidRDefault="000405BD" w:rsidP="000405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405BD">
        <w:rPr>
          <w:sz w:val="28"/>
          <w:szCs w:val="28"/>
        </w:rPr>
        <w:t xml:space="preserve"> Результатом освоения программы учебной дисциплины является овладение обучающимися знаниями, умениями по экологическим основам природопользования, в том числе общими (ОК) компетенциями: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59"/>
        <w:gridCol w:w="4252"/>
        <w:gridCol w:w="5208"/>
      </w:tblGrid>
      <w:tr w:rsidR="000405BD" w14:paraId="085A8CD5" w14:textId="77777777" w:rsidTr="000405BD">
        <w:tc>
          <w:tcPr>
            <w:tcW w:w="959" w:type="dxa"/>
          </w:tcPr>
          <w:p w14:paraId="0226E07D" w14:textId="7D2715A6" w:rsidR="000405BD" w:rsidRPr="00D223BD" w:rsidRDefault="000405BD" w:rsidP="000405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223BD">
              <w:rPr>
                <w:b/>
                <w:bCs/>
              </w:rPr>
              <w:t>ОК, ПК</w:t>
            </w:r>
          </w:p>
        </w:tc>
        <w:tc>
          <w:tcPr>
            <w:tcW w:w="4252" w:type="dxa"/>
          </w:tcPr>
          <w:p w14:paraId="287ED5EE" w14:textId="113103D7" w:rsidR="000405BD" w:rsidRPr="00D223BD" w:rsidRDefault="000405BD" w:rsidP="000405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223BD">
              <w:rPr>
                <w:b/>
                <w:bCs/>
              </w:rPr>
              <w:t xml:space="preserve">Умения </w:t>
            </w:r>
          </w:p>
        </w:tc>
        <w:tc>
          <w:tcPr>
            <w:tcW w:w="5208" w:type="dxa"/>
          </w:tcPr>
          <w:p w14:paraId="24E1DFFC" w14:textId="77E6DA05" w:rsidR="000405BD" w:rsidRPr="00D223BD" w:rsidRDefault="000405BD" w:rsidP="000405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223BD">
              <w:rPr>
                <w:b/>
                <w:bCs/>
              </w:rPr>
              <w:t xml:space="preserve">Знания </w:t>
            </w:r>
          </w:p>
        </w:tc>
      </w:tr>
      <w:tr w:rsidR="000405BD" w14:paraId="2CBD814A" w14:textId="77777777" w:rsidTr="000405BD">
        <w:tc>
          <w:tcPr>
            <w:tcW w:w="959" w:type="dxa"/>
          </w:tcPr>
          <w:p w14:paraId="14D98965" w14:textId="77CE169C" w:rsidR="000405BD" w:rsidRPr="00D223BD" w:rsidRDefault="000405BD" w:rsidP="00874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223BD">
              <w:rPr>
                <w:b/>
                <w:bCs/>
              </w:rPr>
              <w:t>ОК 1</w:t>
            </w:r>
          </w:p>
        </w:tc>
        <w:tc>
          <w:tcPr>
            <w:tcW w:w="4252" w:type="dxa"/>
          </w:tcPr>
          <w:p w14:paraId="78789C23" w14:textId="7FCA5F25" w:rsidR="000405BD" w:rsidRPr="000405BD" w:rsidRDefault="000405BD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405BD">
              <w:t>оценивать эффективность выбранных методов</w:t>
            </w:r>
          </w:p>
        </w:tc>
        <w:tc>
          <w:tcPr>
            <w:tcW w:w="5208" w:type="dxa"/>
          </w:tcPr>
          <w:p w14:paraId="460AF09D" w14:textId="4631E6EF" w:rsidR="000405BD" w:rsidRPr="000405BD" w:rsidRDefault="008742DB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742DB">
              <w:t>основные экологические понятия и термины; методы экологической науки</w:t>
            </w:r>
          </w:p>
        </w:tc>
      </w:tr>
      <w:tr w:rsidR="000405BD" w14:paraId="15B598B2" w14:textId="77777777" w:rsidTr="000405BD">
        <w:tc>
          <w:tcPr>
            <w:tcW w:w="959" w:type="dxa"/>
          </w:tcPr>
          <w:p w14:paraId="19283F13" w14:textId="77777777" w:rsidR="000405BD" w:rsidRPr="00D223BD" w:rsidRDefault="008742DB" w:rsidP="00874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223BD">
              <w:rPr>
                <w:b/>
                <w:bCs/>
              </w:rPr>
              <w:t>ОК 2</w:t>
            </w:r>
          </w:p>
          <w:p w14:paraId="7D15CDF1" w14:textId="327774A0" w:rsidR="008742DB" w:rsidRPr="00D223BD" w:rsidRDefault="008742DB" w:rsidP="00874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223BD">
              <w:rPr>
                <w:b/>
                <w:bCs/>
              </w:rPr>
              <w:t>ОК 9</w:t>
            </w:r>
          </w:p>
        </w:tc>
        <w:tc>
          <w:tcPr>
            <w:tcW w:w="4252" w:type="dxa"/>
          </w:tcPr>
          <w:p w14:paraId="488AA37E" w14:textId="07C5AEC8" w:rsidR="000405BD" w:rsidRPr="000405BD" w:rsidRDefault="008742DB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742DB">
              <w:t>определять необходимые источники информации; применять специализированное программное обеспечение и технологии автоматизированной обработки информации для сбора, хранения и обработки информации о природных и природно-антропогенных объектах и мониторингу окружающей среды; планировать процесс поиска; структурировать получаемую информацию; выделять наиболее значимое в перечне экологической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5208" w:type="dxa"/>
          </w:tcPr>
          <w:p w14:paraId="09AEE5E1" w14:textId="3631CCF0" w:rsidR="000405BD" w:rsidRPr="000405BD" w:rsidRDefault="008742DB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742DB">
              <w:t>методы и средства обработки, хранения и накопления информации о природных и природно-антропогенных объектах; основные этапы организации документооборота о природных и природно-антропогенных объектах</w:t>
            </w:r>
          </w:p>
        </w:tc>
      </w:tr>
      <w:tr w:rsidR="000405BD" w14:paraId="7E512DFF" w14:textId="77777777" w:rsidTr="000405BD">
        <w:tc>
          <w:tcPr>
            <w:tcW w:w="959" w:type="dxa"/>
          </w:tcPr>
          <w:p w14:paraId="72AFA1BA" w14:textId="184A8171" w:rsidR="000405BD" w:rsidRPr="00D223BD" w:rsidRDefault="0075528A" w:rsidP="00874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223BD">
              <w:rPr>
                <w:b/>
                <w:bCs/>
              </w:rPr>
              <w:t>ОК 3</w:t>
            </w:r>
          </w:p>
        </w:tc>
        <w:tc>
          <w:tcPr>
            <w:tcW w:w="4252" w:type="dxa"/>
          </w:tcPr>
          <w:p w14:paraId="56DC5E32" w14:textId="74985EB8" w:rsidR="000405BD" w:rsidRPr="000405BD" w:rsidRDefault="0075528A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5528A">
              <w:t xml:space="preserve">применять средства и методы </w:t>
            </w:r>
            <w:r w:rsidRPr="0075528A">
              <w:lastRenderedPageBreak/>
              <w:t>познания окружающей среды для интеллектуального развития, повышения культурного уровня и профессиональной компетенции; применять современную научную профессиональную терминологию; определять и выстраивать траектории</w:t>
            </w:r>
            <w:r>
              <w:t xml:space="preserve"> </w:t>
            </w:r>
            <w:r w:rsidRPr="0075528A">
              <w:t>профессионального развития и экологического самообразования</w:t>
            </w:r>
          </w:p>
        </w:tc>
        <w:tc>
          <w:tcPr>
            <w:tcW w:w="5208" w:type="dxa"/>
          </w:tcPr>
          <w:p w14:paraId="5F16874B" w14:textId="47374293" w:rsidR="000405BD" w:rsidRPr="000405BD" w:rsidRDefault="0075528A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5528A">
              <w:lastRenderedPageBreak/>
              <w:t xml:space="preserve">законы функционирования природных систем; </w:t>
            </w:r>
            <w:r w:rsidRPr="0075528A">
              <w:lastRenderedPageBreak/>
              <w:t>основы рационального природопользования; особенности взаимодействия общества и природы</w:t>
            </w:r>
          </w:p>
        </w:tc>
      </w:tr>
      <w:tr w:rsidR="000405BD" w14:paraId="4F342A38" w14:textId="77777777" w:rsidTr="000405BD">
        <w:tc>
          <w:tcPr>
            <w:tcW w:w="959" w:type="dxa"/>
          </w:tcPr>
          <w:p w14:paraId="0B5E831B" w14:textId="59E79F00" w:rsidR="000405BD" w:rsidRPr="00D223BD" w:rsidRDefault="00D223BD" w:rsidP="00874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223BD">
              <w:rPr>
                <w:b/>
                <w:bCs/>
              </w:rPr>
              <w:lastRenderedPageBreak/>
              <w:t>ОК 4</w:t>
            </w:r>
          </w:p>
        </w:tc>
        <w:tc>
          <w:tcPr>
            <w:tcW w:w="4252" w:type="dxa"/>
          </w:tcPr>
          <w:p w14:paraId="43D852D6" w14:textId="2FEB4561" w:rsidR="000405BD" w:rsidRPr="000405BD" w:rsidRDefault="00D223BD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223BD">
              <w:t>организовывать работу коллектива и команды; взаимодействовать с коллегами, руководством и клиентами в ходе профессиональной деятельности с учетом экологической безопасности</w:t>
            </w:r>
          </w:p>
        </w:tc>
        <w:tc>
          <w:tcPr>
            <w:tcW w:w="5208" w:type="dxa"/>
          </w:tcPr>
          <w:p w14:paraId="5CEEC624" w14:textId="0AEE20FA" w:rsidR="000405BD" w:rsidRPr="000405BD" w:rsidRDefault="00D223BD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223BD">
              <w:t>совместимость человеческой цивилизации с законами биосферы</w:t>
            </w:r>
          </w:p>
        </w:tc>
      </w:tr>
      <w:tr w:rsidR="000405BD" w14:paraId="74413E44" w14:textId="77777777" w:rsidTr="000405BD">
        <w:tc>
          <w:tcPr>
            <w:tcW w:w="959" w:type="dxa"/>
          </w:tcPr>
          <w:p w14:paraId="1F4489B3" w14:textId="4887E0C4" w:rsidR="000405BD" w:rsidRPr="00D223BD" w:rsidRDefault="00D223BD" w:rsidP="00874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5</w:t>
            </w:r>
          </w:p>
        </w:tc>
        <w:tc>
          <w:tcPr>
            <w:tcW w:w="4252" w:type="dxa"/>
          </w:tcPr>
          <w:p w14:paraId="23636C53" w14:textId="461B794B" w:rsidR="000405BD" w:rsidRPr="000405BD" w:rsidRDefault="00D223BD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223BD"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5208" w:type="dxa"/>
          </w:tcPr>
          <w:p w14:paraId="383F6CE4" w14:textId="23E0D868" w:rsidR="000405BD" w:rsidRPr="000405BD" w:rsidRDefault="00D223BD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223BD">
              <w:t>особенности социального и культурного контекста; правила оформления документов и построения устных сообщений</w:t>
            </w:r>
          </w:p>
        </w:tc>
      </w:tr>
      <w:tr w:rsidR="000405BD" w14:paraId="45F0CF47" w14:textId="77777777" w:rsidTr="000405BD">
        <w:tc>
          <w:tcPr>
            <w:tcW w:w="959" w:type="dxa"/>
          </w:tcPr>
          <w:p w14:paraId="05FEB5EF" w14:textId="4C84A478" w:rsidR="000405BD" w:rsidRPr="00D223BD" w:rsidRDefault="00285FB5" w:rsidP="00874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6</w:t>
            </w:r>
          </w:p>
        </w:tc>
        <w:tc>
          <w:tcPr>
            <w:tcW w:w="4252" w:type="dxa"/>
          </w:tcPr>
          <w:p w14:paraId="179655C9" w14:textId="7CCAA662" w:rsidR="000405BD" w:rsidRPr="000405BD" w:rsidRDefault="00285FB5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85FB5">
              <w:t>формировать среду жизнедеятельности граждан   российского государства; анализировать и прогнозировать экологические последствия международного сотрудничества в области природопользования и охраны окружающей среды</w:t>
            </w:r>
          </w:p>
        </w:tc>
        <w:tc>
          <w:tcPr>
            <w:tcW w:w="5208" w:type="dxa"/>
          </w:tcPr>
          <w:p w14:paraId="7D65D030" w14:textId="46C08BB9" w:rsidR="000405BD" w:rsidRPr="000405BD" w:rsidRDefault="004143C5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43C5">
              <w:t>понятие  среды жизнедеятельности граждан  российского государства; принципы и правила международного сотрудничества в области природопользования и охраны окружающей среды</w:t>
            </w:r>
            <w:r>
              <w:t xml:space="preserve">; </w:t>
            </w:r>
            <w:r w:rsidRPr="004143C5">
              <w:t>понятие  среды жизнедеятельности граждан  российского государства; принципы и правила международного сотрудничества в области природопользования и охраны окружающей среды</w:t>
            </w:r>
          </w:p>
        </w:tc>
      </w:tr>
      <w:tr w:rsidR="000405BD" w14:paraId="37F0CEF3" w14:textId="77777777" w:rsidTr="000405BD">
        <w:tc>
          <w:tcPr>
            <w:tcW w:w="959" w:type="dxa"/>
          </w:tcPr>
          <w:p w14:paraId="424CAACA" w14:textId="59494D73" w:rsidR="000405BD" w:rsidRPr="00D223BD" w:rsidRDefault="004143C5" w:rsidP="00874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7</w:t>
            </w:r>
          </w:p>
        </w:tc>
        <w:tc>
          <w:tcPr>
            <w:tcW w:w="4252" w:type="dxa"/>
          </w:tcPr>
          <w:p w14:paraId="1240D29D" w14:textId="6C2D0DB7" w:rsidR="000405BD" w:rsidRPr="000405BD" w:rsidRDefault="004143C5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43C5">
              <w:t>соблюдать нормы экологической безопасности; оценить чрезвычайную ситуацию, составить алгоритм действий и определять необходимые ресурсы для её устранения</w:t>
            </w:r>
          </w:p>
        </w:tc>
        <w:tc>
          <w:tcPr>
            <w:tcW w:w="5208" w:type="dxa"/>
          </w:tcPr>
          <w:p w14:paraId="5BDC9299" w14:textId="7325F1FE" w:rsidR="000405BD" w:rsidRPr="000405BD" w:rsidRDefault="004143C5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43C5">
              <w:t>правила экологической безопасности при ведении профессиональной деятельности; основные виды чрезвычайных событий природного и техногенного происхождения, опасные явления, порождаемые их действием</w:t>
            </w:r>
          </w:p>
        </w:tc>
      </w:tr>
      <w:tr w:rsidR="004143C5" w14:paraId="509E849F" w14:textId="77777777" w:rsidTr="000405BD">
        <w:tc>
          <w:tcPr>
            <w:tcW w:w="959" w:type="dxa"/>
          </w:tcPr>
          <w:p w14:paraId="5DBE2CE9" w14:textId="06BF50BC" w:rsidR="004143C5" w:rsidRPr="00D223BD" w:rsidRDefault="004143C5" w:rsidP="00874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10</w:t>
            </w:r>
          </w:p>
        </w:tc>
        <w:tc>
          <w:tcPr>
            <w:tcW w:w="4252" w:type="dxa"/>
          </w:tcPr>
          <w:p w14:paraId="63CDDA42" w14:textId="17FFD16A" w:rsidR="004143C5" w:rsidRPr="000405BD" w:rsidRDefault="004143C5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43C5">
              <w:t>понимать общий смысл четко произнесенных высказываний на экологические темы, понимать тексты; участвовать в диалогах; писать простые связные сообщения на экологические темы</w:t>
            </w:r>
          </w:p>
        </w:tc>
        <w:tc>
          <w:tcPr>
            <w:tcW w:w="5208" w:type="dxa"/>
          </w:tcPr>
          <w:p w14:paraId="6B3AFA3A" w14:textId="4C119D82" w:rsidR="004143C5" w:rsidRPr="000405BD" w:rsidRDefault="004143C5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43C5">
              <w:t>правила построения простых и сложных предложений на экологические темы; основные общеупотребительные глаголы; лексический минимум, относящийся к описанию экологических предметов и явлений, средств и процессов профессиональной деятельности; особенности произношения; правила чтения текстов экологической направленности</w:t>
            </w:r>
          </w:p>
        </w:tc>
      </w:tr>
      <w:tr w:rsidR="004143C5" w14:paraId="7CA274EA" w14:textId="77777777" w:rsidTr="000405BD">
        <w:tc>
          <w:tcPr>
            <w:tcW w:w="959" w:type="dxa"/>
          </w:tcPr>
          <w:p w14:paraId="4EEA19B1" w14:textId="50F90E63" w:rsidR="004143C5" w:rsidRPr="00D223BD" w:rsidRDefault="00B7363B" w:rsidP="00874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7363B">
              <w:rPr>
                <w:b/>
                <w:bCs/>
              </w:rPr>
              <w:t>ПК 1.1 ПК 1.2 ПК 1.3 ПК 1.4</w:t>
            </w:r>
          </w:p>
        </w:tc>
        <w:tc>
          <w:tcPr>
            <w:tcW w:w="4252" w:type="dxa"/>
          </w:tcPr>
          <w:p w14:paraId="05E87080" w14:textId="5FA99A10" w:rsidR="004143C5" w:rsidRPr="000405BD" w:rsidRDefault="00B7363B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7363B">
              <w:t>оценивать воздействия на окружающую среду; понимать, излагать и критически анализировать базовую информацию в области экологии и природопользования</w:t>
            </w:r>
          </w:p>
        </w:tc>
        <w:tc>
          <w:tcPr>
            <w:tcW w:w="5208" w:type="dxa"/>
          </w:tcPr>
          <w:p w14:paraId="41307FC5" w14:textId="2101DDE0" w:rsidR="004143C5" w:rsidRPr="000405BD" w:rsidRDefault="00B7363B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7363B">
              <w:t>основы природопользования, экономики природопользования, устойчивого развития, оценки воздействия на окружающую среду, правовых основ природопользования и охраны окружающей среды</w:t>
            </w:r>
          </w:p>
        </w:tc>
      </w:tr>
      <w:tr w:rsidR="004143C5" w14:paraId="69370F29" w14:textId="77777777" w:rsidTr="000405BD">
        <w:tc>
          <w:tcPr>
            <w:tcW w:w="959" w:type="dxa"/>
          </w:tcPr>
          <w:p w14:paraId="37F0E2EA" w14:textId="427CF4E5" w:rsidR="004143C5" w:rsidRPr="00D223BD" w:rsidRDefault="00B7363B" w:rsidP="00874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7363B">
              <w:rPr>
                <w:b/>
                <w:bCs/>
              </w:rPr>
              <w:t>ПК 2.1 ПК 2.2 ПК 2.3 ПК 2.4</w:t>
            </w:r>
          </w:p>
        </w:tc>
        <w:tc>
          <w:tcPr>
            <w:tcW w:w="4252" w:type="dxa"/>
          </w:tcPr>
          <w:p w14:paraId="2F3DEE4B" w14:textId="2AE680F5" w:rsidR="004143C5" w:rsidRPr="000405BD" w:rsidRDefault="00B7363B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7363B">
              <w:t>использовать теоретические знания экологии в практической деятельности</w:t>
            </w:r>
          </w:p>
        </w:tc>
        <w:tc>
          <w:tcPr>
            <w:tcW w:w="5208" w:type="dxa"/>
          </w:tcPr>
          <w:p w14:paraId="75EB916E" w14:textId="395D157F" w:rsidR="004143C5" w:rsidRPr="000405BD" w:rsidRDefault="00B7363B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7363B">
              <w:t xml:space="preserve">теоретические основы экологического мониторинга; принципы размещения производства; основные источники техногенного воздействия на окружающую среду; нормирования и снижения загрязнения окружающей среды, техногенных систем и </w:t>
            </w:r>
            <w:r w:rsidRPr="00B7363B">
              <w:lastRenderedPageBreak/>
              <w:t>экологического риска</w:t>
            </w:r>
          </w:p>
        </w:tc>
      </w:tr>
      <w:tr w:rsidR="004143C5" w14:paraId="0B274678" w14:textId="77777777" w:rsidTr="000405BD">
        <w:tc>
          <w:tcPr>
            <w:tcW w:w="959" w:type="dxa"/>
          </w:tcPr>
          <w:p w14:paraId="341E1E36" w14:textId="77777777" w:rsidR="004143C5" w:rsidRDefault="009B0032" w:rsidP="00874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B0032">
              <w:rPr>
                <w:b/>
                <w:bCs/>
              </w:rPr>
              <w:lastRenderedPageBreak/>
              <w:t>ПК 3.1 ПК 3.2 ПК 3.3</w:t>
            </w:r>
          </w:p>
          <w:p w14:paraId="6628F154" w14:textId="1EAEF8B8" w:rsidR="009B0032" w:rsidRPr="00D223BD" w:rsidRDefault="009B0032" w:rsidP="00874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B0032">
              <w:rPr>
                <w:b/>
                <w:bCs/>
              </w:rPr>
              <w:t>ПК 3.4 ПК 3.5</w:t>
            </w:r>
          </w:p>
        </w:tc>
        <w:tc>
          <w:tcPr>
            <w:tcW w:w="4252" w:type="dxa"/>
          </w:tcPr>
          <w:p w14:paraId="4BBF1F86" w14:textId="556EE34D" w:rsidR="004143C5" w:rsidRPr="000405BD" w:rsidRDefault="00733821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33821">
              <w:t>определять вредные и (или) опасные факторы воздействия производства строительных работ, использования</w:t>
            </w:r>
            <w:r>
              <w:t xml:space="preserve"> </w:t>
            </w:r>
            <w:r w:rsidRPr="00733821">
              <w:t>строительной техники и складирования материалов, изделий и конструкций на окружающую среду; использовать нормативные акты по рациональному природопользованию окружающей среды; оформлять документацию по исполнению правил и  требований пожарной безопасности и охраны окружающей среды</w:t>
            </w:r>
          </w:p>
        </w:tc>
        <w:tc>
          <w:tcPr>
            <w:tcW w:w="5208" w:type="dxa"/>
          </w:tcPr>
          <w:p w14:paraId="7E2922C1" w14:textId="43200D76" w:rsidR="004143C5" w:rsidRPr="000405BD" w:rsidRDefault="001C58D3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требования нормативных документов в области охраны окружающей среды; основные вредные и (или) опасные </w:t>
            </w:r>
            <w:r w:rsidRPr="001C58D3">
              <w:t>производственные факторы, виды негативного воздействия на окружающую среду при проведении различных видов строительных работ и методы их минимизации и предотвращения; правила ведения документации по контролю исполнения требований  охраны окружающей среды; меры административной и уголовной ответственности, применяемые при нарушении требований к охране окружающей среды</w:t>
            </w:r>
          </w:p>
        </w:tc>
      </w:tr>
      <w:tr w:rsidR="004143C5" w14:paraId="0722C54C" w14:textId="77777777" w:rsidTr="000405BD">
        <w:tc>
          <w:tcPr>
            <w:tcW w:w="959" w:type="dxa"/>
          </w:tcPr>
          <w:p w14:paraId="23DD4CD8" w14:textId="043D603C" w:rsidR="004143C5" w:rsidRPr="00D223BD" w:rsidRDefault="00013C03" w:rsidP="00874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13C03">
              <w:rPr>
                <w:b/>
                <w:bCs/>
              </w:rPr>
              <w:t>ПК 4.1 ПК 4.2 ПК 4.3 ПК 4.4</w:t>
            </w:r>
          </w:p>
        </w:tc>
        <w:tc>
          <w:tcPr>
            <w:tcW w:w="4252" w:type="dxa"/>
          </w:tcPr>
          <w:p w14:paraId="7BD9C71E" w14:textId="020DA42B" w:rsidR="004143C5" w:rsidRPr="000405BD" w:rsidRDefault="00013C03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13C03"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5208" w:type="dxa"/>
          </w:tcPr>
          <w:p w14:paraId="6CB8C321" w14:textId="34160AF3" w:rsidR="004143C5" w:rsidRPr="000405BD" w:rsidRDefault="00013C03" w:rsidP="00A53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задачи и цели природоохранных органов управления и надзора</w:t>
            </w:r>
          </w:p>
        </w:tc>
      </w:tr>
    </w:tbl>
    <w:p w14:paraId="1753BD43" w14:textId="77777777" w:rsidR="00C250CD" w:rsidRPr="00C250CD" w:rsidRDefault="00C250CD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D09A19F" w14:textId="059FF407" w:rsidR="00A534A1" w:rsidRPr="00A534A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534A1">
        <w:rPr>
          <w:b/>
          <w:bCs/>
          <w:sz w:val="28"/>
          <w:szCs w:val="28"/>
        </w:rPr>
        <w:t>1.</w:t>
      </w:r>
      <w:r w:rsidR="00076331">
        <w:rPr>
          <w:b/>
          <w:bCs/>
          <w:sz w:val="28"/>
          <w:szCs w:val="28"/>
        </w:rPr>
        <w:t>3</w:t>
      </w:r>
      <w:r w:rsidRPr="00A534A1">
        <w:rPr>
          <w:b/>
          <w:bCs/>
          <w:sz w:val="28"/>
          <w:szCs w:val="28"/>
        </w:rPr>
        <w:t>. Количество часов на освоение программы учебной дисциплины:</w:t>
      </w:r>
    </w:p>
    <w:p w14:paraId="658A26B4" w14:textId="06731145" w:rsidR="00A534A1" w:rsidRPr="00A534A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534A1">
        <w:rPr>
          <w:bCs/>
          <w:sz w:val="28"/>
          <w:szCs w:val="28"/>
        </w:rPr>
        <w:t>максимальн</w:t>
      </w:r>
      <w:r w:rsidR="002311DE">
        <w:rPr>
          <w:bCs/>
          <w:sz w:val="28"/>
          <w:szCs w:val="28"/>
        </w:rPr>
        <w:t>ой учебной нагрузки студента 32 часа</w:t>
      </w:r>
      <w:r w:rsidRPr="00A534A1">
        <w:rPr>
          <w:bCs/>
          <w:sz w:val="28"/>
          <w:szCs w:val="28"/>
        </w:rPr>
        <w:t>, в том числе:</w:t>
      </w:r>
    </w:p>
    <w:p w14:paraId="7FFBAE57" w14:textId="77777777" w:rsidR="00A534A1" w:rsidRPr="00A534A1" w:rsidRDefault="00A534A1" w:rsidP="00A534A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534A1">
        <w:rPr>
          <w:bCs/>
          <w:sz w:val="28"/>
          <w:szCs w:val="28"/>
        </w:rPr>
        <w:t>обязательной аудитор</w:t>
      </w:r>
      <w:r w:rsidR="004058CF">
        <w:rPr>
          <w:bCs/>
          <w:sz w:val="28"/>
          <w:szCs w:val="28"/>
        </w:rPr>
        <w:t>ной учебной нагрузки студента 32 часа</w:t>
      </w:r>
      <w:r w:rsidRPr="00A534A1">
        <w:rPr>
          <w:bCs/>
          <w:sz w:val="28"/>
          <w:szCs w:val="28"/>
        </w:rPr>
        <w:t>;</w:t>
      </w:r>
    </w:p>
    <w:p w14:paraId="755C2F78" w14:textId="77777777" w:rsid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6C961623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4749B">
        <w:rPr>
          <w:b/>
          <w:sz w:val="28"/>
          <w:szCs w:val="28"/>
        </w:rPr>
        <w:t>2. СТРУКТУРА И СОДЕРЖАНИЕ УЧЕБНОЙ ДИСЦИПЛИНЫ</w:t>
      </w:r>
    </w:p>
    <w:p w14:paraId="54DC2D2E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14:paraId="1DBE3047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44749B">
        <w:rPr>
          <w:b/>
          <w:sz w:val="28"/>
          <w:szCs w:val="28"/>
        </w:rPr>
        <w:t>2.1. Объем учебной дисциплины и виды учебной работы</w:t>
      </w:r>
    </w:p>
    <w:p w14:paraId="244EE338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44749B" w:rsidRPr="0044749B" w14:paraId="5F74E394" w14:textId="77777777" w:rsidTr="007E1AD4">
        <w:tc>
          <w:tcPr>
            <w:tcW w:w="6912" w:type="dxa"/>
          </w:tcPr>
          <w:p w14:paraId="016FA381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44749B">
              <w:rPr>
                <w:b/>
                <w:szCs w:val="28"/>
              </w:rPr>
              <w:t>Вид учебной деятельности</w:t>
            </w:r>
          </w:p>
        </w:tc>
        <w:tc>
          <w:tcPr>
            <w:tcW w:w="3174" w:type="dxa"/>
          </w:tcPr>
          <w:p w14:paraId="32E03C45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44749B">
              <w:rPr>
                <w:b/>
                <w:szCs w:val="28"/>
              </w:rPr>
              <w:t>Объем часов</w:t>
            </w:r>
          </w:p>
        </w:tc>
      </w:tr>
      <w:tr w:rsidR="0044749B" w:rsidRPr="0044749B" w14:paraId="30B895E1" w14:textId="77777777" w:rsidTr="007E1AD4">
        <w:tc>
          <w:tcPr>
            <w:tcW w:w="6912" w:type="dxa"/>
          </w:tcPr>
          <w:p w14:paraId="224B992B" w14:textId="6CCB14DC" w:rsidR="0044749B" w:rsidRPr="0044749B" w:rsidRDefault="00076331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076331">
              <w:rPr>
                <w:szCs w:val="28"/>
              </w:rPr>
              <w:t>Объем образовательной программы</w:t>
            </w:r>
          </w:p>
        </w:tc>
        <w:tc>
          <w:tcPr>
            <w:tcW w:w="3174" w:type="dxa"/>
          </w:tcPr>
          <w:p w14:paraId="493FD419" w14:textId="77777777" w:rsidR="0044749B" w:rsidRPr="0044749B" w:rsidRDefault="00156C2C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</w:tr>
      <w:tr w:rsidR="0044749B" w:rsidRPr="0044749B" w14:paraId="52578CC6" w14:textId="77777777" w:rsidTr="007E1AD4">
        <w:tc>
          <w:tcPr>
            <w:tcW w:w="6912" w:type="dxa"/>
          </w:tcPr>
          <w:p w14:paraId="72A04AAE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в том числе:</w:t>
            </w:r>
          </w:p>
        </w:tc>
        <w:tc>
          <w:tcPr>
            <w:tcW w:w="3174" w:type="dxa"/>
          </w:tcPr>
          <w:p w14:paraId="0A5DFA4A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</w:tr>
      <w:tr w:rsidR="00076331" w:rsidRPr="0044749B" w14:paraId="1DB65BBD" w14:textId="77777777" w:rsidTr="007E1AD4">
        <w:tc>
          <w:tcPr>
            <w:tcW w:w="6912" w:type="dxa"/>
          </w:tcPr>
          <w:p w14:paraId="1B99C07F" w14:textId="245A4244" w:rsidR="00076331" w:rsidRPr="0044749B" w:rsidRDefault="00076331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076331">
              <w:rPr>
                <w:szCs w:val="28"/>
              </w:rPr>
              <w:t>теоретическое обучение</w:t>
            </w:r>
          </w:p>
        </w:tc>
        <w:tc>
          <w:tcPr>
            <w:tcW w:w="3174" w:type="dxa"/>
          </w:tcPr>
          <w:p w14:paraId="747A9516" w14:textId="660CACAC" w:rsidR="00076331" w:rsidRPr="0044749B" w:rsidRDefault="00076331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</w:tr>
      <w:tr w:rsidR="0044749B" w:rsidRPr="0044749B" w14:paraId="65DDFF38" w14:textId="77777777" w:rsidTr="007E1AD4">
        <w:tc>
          <w:tcPr>
            <w:tcW w:w="6912" w:type="dxa"/>
          </w:tcPr>
          <w:p w14:paraId="03C061FF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лабораторные занятия</w:t>
            </w:r>
          </w:p>
        </w:tc>
        <w:tc>
          <w:tcPr>
            <w:tcW w:w="3174" w:type="dxa"/>
          </w:tcPr>
          <w:p w14:paraId="067C33DB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44749B" w:rsidRPr="0044749B" w14:paraId="705BED1A" w14:textId="77777777" w:rsidTr="007E1AD4">
        <w:tc>
          <w:tcPr>
            <w:tcW w:w="6912" w:type="dxa"/>
          </w:tcPr>
          <w:p w14:paraId="1094FD0F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практические занятия</w:t>
            </w:r>
          </w:p>
        </w:tc>
        <w:tc>
          <w:tcPr>
            <w:tcW w:w="3174" w:type="dxa"/>
          </w:tcPr>
          <w:p w14:paraId="3EBCE9A3" w14:textId="06897106" w:rsidR="0044749B" w:rsidRPr="0044749B" w:rsidRDefault="00076331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44749B" w:rsidRPr="0044749B" w14:paraId="3E1A2AB6" w14:textId="77777777" w:rsidTr="007E1AD4">
        <w:tc>
          <w:tcPr>
            <w:tcW w:w="6912" w:type="dxa"/>
          </w:tcPr>
          <w:p w14:paraId="11A3E4F3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контрольные работы</w:t>
            </w:r>
          </w:p>
        </w:tc>
        <w:tc>
          <w:tcPr>
            <w:tcW w:w="3174" w:type="dxa"/>
          </w:tcPr>
          <w:p w14:paraId="57930456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44749B" w:rsidRPr="0044749B" w14:paraId="5B00F7C6" w14:textId="77777777" w:rsidTr="007E1AD4">
        <w:tc>
          <w:tcPr>
            <w:tcW w:w="6912" w:type="dxa"/>
          </w:tcPr>
          <w:p w14:paraId="0CE56F4C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курсовая работа (проект)</w:t>
            </w:r>
          </w:p>
        </w:tc>
        <w:tc>
          <w:tcPr>
            <w:tcW w:w="3174" w:type="dxa"/>
          </w:tcPr>
          <w:p w14:paraId="58EB6EA8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44749B" w:rsidRPr="0044749B" w14:paraId="6248162A" w14:textId="77777777" w:rsidTr="007E1AD4">
        <w:tc>
          <w:tcPr>
            <w:tcW w:w="6912" w:type="dxa"/>
          </w:tcPr>
          <w:p w14:paraId="4F2E517A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самостоятельная работа студента (всего)</w:t>
            </w:r>
          </w:p>
        </w:tc>
        <w:tc>
          <w:tcPr>
            <w:tcW w:w="3174" w:type="dxa"/>
          </w:tcPr>
          <w:p w14:paraId="3EF89A66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  <w:rPr>
                <w:szCs w:val="28"/>
              </w:rPr>
            </w:pPr>
          </w:p>
        </w:tc>
      </w:tr>
      <w:tr w:rsidR="0044749B" w:rsidRPr="0044749B" w14:paraId="3EB8DF86" w14:textId="77777777" w:rsidTr="007E1AD4">
        <w:tc>
          <w:tcPr>
            <w:tcW w:w="6912" w:type="dxa"/>
          </w:tcPr>
          <w:p w14:paraId="028744AB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  <w:szCs w:val="28"/>
              </w:rPr>
            </w:pPr>
            <w:r w:rsidRPr="0044749B">
              <w:rPr>
                <w:spacing w:val="-6"/>
                <w:szCs w:val="28"/>
              </w:rPr>
              <w:t>в том числе:</w:t>
            </w:r>
          </w:p>
        </w:tc>
        <w:tc>
          <w:tcPr>
            <w:tcW w:w="3174" w:type="dxa"/>
          </w:tcPr>
          <w:p w14:paraId="1A620DD2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  <w:rPr>
                <w:szCs w:val="28"/>
              </w:rPr>
            </w:pPr>
          </w:p>
        </w:tc>
      </w:tr>
      <w:tr w:rsidR="0044749B" w:rsidRPr="0044749B" w14:paraId="17A1E1AC" w14:textId="77777777" w:rsidTr="007E1AD4">
        <w:tc>
          <w:tcPr>
            <w:tcW w:w="6912" w:type="dxa"/>
          </w:tcPr>
          <w:p w14:paraId="5563E4EE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Самостоятельная работа на</w:t>
            </w:r>
            <w:r w:rsidR="00601602">
              <w:rPr>
                <w:szCs w:val="28"/>
              </w:rPr>
              <w:t>д</w:t>
            </w:r>
            <w:r w:rsidRPr="0044749B">
              <w:rPr>
                <w:szCs w:val="28"/>
              </w:rPr>
              <w:t xml:space="preserve"> курсовой работой (проектом)</w:t>
            </w:r>
          </w:p>
        </w:tc>
        <w:tc>
          <w:tcPr>
            <w:tcW w:w="3174" w:type="dxa"/>
          </w:tcPr>
          <w:p w14:paraId="745262B6" w14:textId="77777777" w:rsidR="0044749B" w:rsidRPr="0044749B" w:rsidRDefault="00F544C8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44749B" w:rsidRPr="0044749B" w14:paraId="28D0BABE" w14:textId="77777777" w:rsidTr="007E1AD4">
        <w:tc>
          <w:tcPr>
            <w:tcW w:w="6912" w:type="dxa"/>
          </w:tcPr>
          <w:p w14:paraId="385B3935" w14:textId="77777777" w:rsidR="0044749B" w:rsidRPr="0044749B" w:rsidRDefault="005249F6" w:rsidP="00524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zCs w:val="28"/>
              </w:rPr>
            </w:pPr>
            <w:r>
              <w:rPr>
                <w:szCs w:val="28"/>
              </w:rPr>
              <w:t>Выполнение практических заданий</w:t>
            </w:r>
          </w:p>
        </w:tc>
        <w:tc>
          <w:tcPr>
            <w:tcW w:w="3174" w:type="dxa"/>
          </w:tcPr>
          <w:p w14:paraId="1EAE8929" w14:textId="77777777" w:rsidR="0044749B" w:rsidRPr="0044749B" w:rsidRDefault="00F544C8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5249F6" w:rsidRPr="0044749B" w14:paraId="535A55F0" w14:textId="77777777" w:rsidTr="007E1AD4">
        <w:tc>
          <w:tcPr>
            <w:tcW w:w="6912" w:type="dxa"/>
          </w:tcPr>
          <w:p w14:paraId="6A98E47C" w14:textId="77777777" w:rsidR="005249F6" w:rsidRDefault="00801DEC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Самостоятельное изучение документов</w:t>
            </w:r>
          </w:p>
        </w:tc>
        <w:tc>
          <w:tcPr>
            <w:tcW w:w="3174" w:type="dxa"/>
          </w:tcPr>
          <w:p w14:paraId="0682649C" w14:textId="77777777" w:rsidR="005249F6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</w:tr>
      <w:tr w:rsidR="005249F6" w:rsidRPr="0044749B" w14:paraId="1630D313" w14:textId="77777777" w:rsidTr="007E1AD4">
        <w:tc>
          <w:tcPr>
            <w:tcW w:w="6912" w:type="dxa"/>
          </w:tcPr>
          <w:p w14:paraId="4B9FCAE7" w14:textId="77777777" w:rsidR="005249F6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Подготовка докладов, рефератов, презентаций, выполнение творческих работ</w:t>
            </w:r>
          </w:p>
        </w:tc>
        <w:tc>
          <w:tcPr>
            <w:tcW w:w="3174" w:type="dxa"/>
          </w:tcPr>
          <w:p w14:paraId="4C37DD47" w14:textId="77777777" w:rsidR="005249F6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</w:tr>
      <w:tr w:rsidR="0044749B" w:rsidRPr="0044749B" w14:paraId="5351AE6C" w14:textId="77777777" w:rsidTr="007E1AD4">
        <w:tc>
          <w:tcPr>
            <w:tcW w:w="6912" w:type="dxa"/>
          </w:tcPr>
          <w:p w14:paraId="6A1E310E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Итоговая аттестация в форме </w:t>
            </w:r>
          </w:p>
        </w:tc>
        <w:tc>
          <w:tcPr>
            <w:tcW w:w="3174" w:type="dxa"/>
          </w:tcPr>
          <w:p w14:paraId="234CC5EC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Дифференцированный зачет</w:t>
            </w:r>
          </w:p>
        </w:tc>
      </w:tr>
    </w:tbl>
    <w:p w14:paraId="7F9D4E35" w14:textId="77777777" w:rsidR="0044749B" w:rsidRPr="003D0F63" w:rsidRDefault="0044749B" w:rsidP="003D0F63">
      <w:pPr>
        <w:jc w:val="both"/>
        <w:rPr>
          <w:i/>
          <w:sz w:val="28"/>
          <w:szCs w:val="28"/>
        </w:rPr>
        <w:sectPr w:rsidR="0044749B" w:rsidRPr="003D0F63" w:rsidSect="007E1AD4">
          <w:headerReference w:type="default" r:id="rId7"/>
          <w:footerReference w:type="even" r:id="rId8"/>
          <w:footerReference w:type="default" r:id="rId9"/>
          <w:pgSz w:w="11905" w:h="16837"/>
          <w:pgMar w:top="851" w:right="851" w:bottom="851" w:left="851" w:header="720" w:footer="720" w:gutter="0"/>
          <w:cols w:space="720"/>
          <w:titlePg/>
          <w:docGrid w:linePitch="360"/>
        </w:sectPr>
      </w:pPr>
    </w:p>
    <w:p w14:paraId="50CE3373" w14:textId="77777777" w:rsidR="00856F87" w:rsidRPr="00856F87" w:rsidRDefault="00856F87" w:rsidP="00856F87">
      <w:pPr>
        <w:ind w:firstLine="708"/>
        <w:rPr>
          <w:b/>
          <w:sz w:val="28"/>
          <w:szCs w:val="28"/>
        </w:rPr>
      </w:pPr>
      <w:r w:rsidRPr="00856F87">
        <w:rPr>
          <w:b/>
          <w:sz w:val="28"/>
          <w:szCs w:val="28"/>
        </w:rPr>
        <w:lastRenderedPageBreak/>
        <w:t>2.2 Тематический план и содержание учебной дисципл</w:t>
      </w:r>
      <w:r w:rsidR="006D3CA3">
        <w:rPr>
          <w:b/>
          <w:sz w:val="28"/>
          <w:szCs w:val="28"/>
        </w:rPr>
        <w:t>ины Экологические основы природопользования</w:t>
      </w:r>
    </w:p>
    <w:p w14:paraId="1198A7B5" w14:textId="77777777" w:rsidR="00856F87" w:rsidRPr="00856F87" w:rsidRDefault="00856F87" w:rsidP="00856F87">
      <w:pPr>
        <w:ind w:firstLine="708"/>
        <w:rPr>
          <w:i/>
          <w:sz w:val="20"/>
          <w:szCs w:val="28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4"/>
        <w:gridCol w:w="342"/>
        <w:gridCol w:w="120"/>
        <w:gridCol w:w="135"/>
        <w:gridCol w:w="8287"/>
        <w:gridCol w:w="2082"/>
        <w:gridCol w:w="1901"/>
      </w:tblGrid>
      <w:tr w:rsidR="000C2AD2" w:rsidRPr="00856F87" w14:paraId="548242E8" w14:textId="77777777" w:rsidTr="007F0B3D">
        <w:trPr>
          <w:trHeight w:val="20"/>
          <w:tblHeader/>
        </w:trPr>
        <w:tc>
          <w:tcPr>
            <w:tcW w:w="2574" w:type="dxa"/>
          </w:tcPr>
          <w:p w14:paraId="286697EF" w14:textId="77777777" w:rsidR="000C2AD2" w:rsidRPr="00856F87" w:rsidRDefault="000C2AD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882" w:type="dxa"/>
            <w:gridSpan w:val="4"/>
          </w:tcPr>
          <w:p w14:paraId="02DF62C0" w14:textId="77777777" w:rsidR="000C2AD2" w:rsidRPr="00856F87" w:rsidRDefault="000C2AD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Cs/>
                <w:i/>
              </w:rPr>
            </w:pPr>
            <w:r w:rsidRPr="00856F87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856F87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2084" w:type="dxa"/>
            <w:shd w:val="clear" w:color="auto" w:fill="auto"/>
          </w:tcPr>
          <w:p w14:paraId="4EDC18B2" w14:textId="77777777" w:rsidR="000C2AD2" w:rsidRPr="00856F87" w:rsidRDefault="000C2AD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t>Объем часов</w:t>
            </w:r>
          </w:p>
        </w:tc>
        <w:tc>
          <w:tcPr>
            <w:tcW w:w="1901" w:type="dxa"/>
          </w:tcPr>
          <w:p w14:paraId="272BC070" w14:textId="794B81BC" w:rsidR="000C2AD2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5C286C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0C2AD2" w:rsidRPr="00856F87" w14:paraId="409C058B" w14:textId="77777777" w:rsidTr="007F0B3D">
        <w:trPr>
          <w:trHeight w:val="178"/>
        </w:trPr>
        <w:tc>
          <w:tcPr>
            <w:tcW w:w="2574" w:type="dxa"/>
          </w:tcPr>
          <w:p w14:paraId="244D9D4B" w14:textId="245D2031" w:rsidR="000C2AD2" w:rsidRDefault="00076331" w:rsidP="000763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882" w:type="dxa"/>
            <w:gridSpan w:val="4"/>
          </w:tcPr>
          <w:p w14:paraId="50980602" w14:textId="23A8D0E4" w:rsidR="000C2AD2" w:rsidRPr="00856F87" w:rsidRDefault="00076331" w:rsidP="000763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084" w:type="dxa"/>
            <w:shd w:val="clear" w:color="auto" w:fill="auto"/>
          </w:tcPr>
          <w:p w14:paraId="732B6AAB" w14:textId="4DB807E6" w:rsidR="000C2AD2" w:rsidRPr="009A3F2A" w:rsidRDefault="00076331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901" w:type="dxa"/>
            <w:shd w:val="clear" w:color="auto" w:fill="FFFFFF" w:themeFill="background1"/>
          </w:tcPr>
          <w:p w14:paraId="63A80A32" w14:textId="2813DCC5" w:rsidR="000C2AD2" w:rsidRPr="009A3F2A" w:rsidRDefault="00076331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5C286C" w:rsidRPr="00856F87" w14:paraId="016DE156" w14:textId="77777777" w:rsidTr="007F0B3D">
        <w:trPr>
          <w:trHeight w:val="653"/>
        </w:trPr>
        <w:tc>
          <w:tcPr>
            <w:tcW w:w="2574" w:type="dxa"/>
          </w:tcPr>
          <w:p w14:paraId="002ED092" w14:textId="04F81B61" w:rsidR="005C286C" w:rsidRDefault="005C286C" w:rsidP="00183E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14:paraId="3653BCAB" w14:textId="3905E976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183EFC">
              <w:rPr>
                <w:b/>
                <w:bCs/>
              </w:rPr>
              <w:t>Раздел 1. Основные понятия экологии</w:t>
            </w:r>
          </w:p>
        </w:tc>
        <w:tc>
          <w:tcPr>
            <w:tcW w:w="8882" w:type="dxa"/>
            <w:gridSpan w:val="4"/>
          </w:tcPr>
          <w:p w14:paraId="4579C570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6B9820F1" w14:textId="6A58D045" w:rsidR="005C286C" w:rsidRPr="00856F87" w:rsidRDefault="005C286C" w:rsidP="00183E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</w:tc>
        <w:tc>
          <w:tcPr>
            <w:tcW w:w="2084" w:type="dxa"/>
            <w:shd w:val="clear" w:color="auto" w:fill="auto"/>
          </w:tcPr>
          <w:p w14:paraId="4634B3CA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6EE21822" w14:textId="7DDAFF6F" w:rsidR="005C286C" w:rsidRPr="00EF3E66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901" w:type="dxa"/>
            <w:shd w:val="clear" w:color="auto" w:fill="FFFFFF" w:themeFill="background1"/>
          </w:tcPr>
          <w:p w14:paraId="513D5010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F37F71B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3F6BF8F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2C4C2B0" w14:textId="73B015B9" w:rsidR="005C286C" w:rsidRPr="009A3F2A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C286C" w:rsidRPr="00856F87" w14:paraId="7DFEDDFB" w14:textId="77777777" w:rsidTr="007F0B3D">
        <w:trPr>
          <w:trHeight w:val="70"/>
        </w:trPr>
        <w:tc>
          <w:tcPr>
            <w:tcW w:w="2574" w:type="dxa"/>
            <w:vMerge w:val="restart"/>
          </w:tcPr>
          <w:p w14:paraId="359FA1CD" w14:textId="17E00BC1" w:rsidR="005C286C" w:rsidRPr="00856F87" w:rsidRDefault="005C286C" w:rsidP="00183EFC">
            <w:pPr>
              <w:rPr>
                <w:b/>
                <w:bCs/>
              </w:rPr>
            </w:pPr>
            <w:r w:rsidRPr="00183EFC">
              <w:rPr>
                <w:b/>
                <w:bCs/>
              </w:rPr>
              <w:t>Тема 1.1 Основные понятия и законы</w:t>
            </w:r>
          </w:p>
        </w:tc>
        <w:tc>
          <w:tcPr>
            <w:tcW w:w="8882" w:type="dxa"/>
            <w:gridSpan w:val="4"/>
          </w:tcPr>
          <w:p w14:paraId="480EF9E2" w14:textId="77777777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019526BA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1FB55F5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21D6E2C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E186EF1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A64EF09" w14:textId="15F5F5B6" w:rsidR="005C286C" w:rsidRPr="009A3F2A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4A6F7C56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201D3CC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D332429" w14:textId="0B2709D0" w:rsidR="005C286C" w:rsidRPr="009A3F2A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C286C">
              <w:rPr>
                <w:bCs/>
              </w:rPr>
              <w:t>ОК 1, ОК 3</w:t>
            </w:r>
          </w:p>
        </w:tc>
      </w:tr>
      <w:tr w:rsidR="005C286C" w:rsidRPr="00856F87" w14:paraId="311F89A0" w14:textId="77777777" w:rsidTr="007F0B3D">
        <w:trPr>
          <w:trHeight w:val="20"/>
        </w:trPr>
        <w:tc>
          <w:tcPr>
            <w:tcW w:w="2574" w:type="dxa"/>
            <w:vMerge/>
          </w:tcPr>
          <w:p w14:paraId="3596E304" w14:textId="77777777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3"/>
          </w:tcPr>
          <w:p w14:paraId="788FDB9A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1</w:t>
            </w:r>
          </w:p>
          <w:p w14:paraId="41E8AA44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5D8CE58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8A04809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A651A07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3970BF11" w14:textId="57F8446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  <w:p w14:paraId="355EB263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0CEE572F" w14:textId="4B701FD7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8283" w:type="dxa"/>
          </w:tcPr>
          <w:p w14:paraId="6857AB71" w14:textId="092FAD47" w:rsidR="005C286C" w:rsidRDefault="005C286C" w:rsidP="00183E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83EFC">
              <w:rPr>
                <w:bCs/>
              </w:rPr>
              <w:t>Экология как наука об экологических системах, становление экологии как науки. Экосистема как совокупность всех живых организмов и их неживого окружения в некоторых пространственных предела</w:t>
            </w:r>
          </w:p>
          <w:p w14:paraId="1440E7F6" w14:textId="33D347A4" w:rsidR="005C286C" w:rsidRPr="00856F87" w:rsidRDefault="005C286C" w:rsidP="00183EFC">
            <w:pPr>
              <w:rPr>
                <w:bCs/>
              </w:rPr>
            </w:pPr>
            <w:r w:rsidRPr="00183EFC">
              <w:rPr>
                <w:bCs/>
              </w:rPr>
              <w:t>Понятие популяции, законы популяционной экологии. Структура популяции. Гомеостаз популяции. Динамика популяций</w:t>
            </w:r>
          </w:p>
        </w:tc>
        <w:tc>
          <w:tcPr>
            <w:tcW w:w="2084" w:type="dxa"/>
            <w:vMerge/>
            <w:shd w:val="clear" w:color="auto" w:fill="auto"/>
          </w:tcPr>
          <w:p w14:paraId="190F7900" w14:textId="77777777" w:rsidR="005C286C" w:rsidRPr="009A3F2A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01A1A40F" w14:textId="3C128A1E" w:rsidR="005C286C" w:rsidRPr="009A3F2A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C286C" w:rsidRPr="00856F87" w14:paraId="0A28230A" w14:textId="77777777" w:rsidTr="007F0B3D">
        <w:trPr>
          <w:trHeight w:val="20"/>
        </w:trPr>
        <w:tc>
          <w:tcPr>
            <w:tcW w:w="2574" w:type="dxa"/>
            <w:vMerge/>
          </w:tcPr>
          <w:p w14:paraId="21EF7F1E" w14:textId="77777777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4"/>
          </w:tcPr>
          <w:p w14:paraId="7BEC6585" w14:textId="77777777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36FF89AE" w14:textId="77777777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045198BA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495CDA1B" w14:textId="77777777" w:rsidR="005C286C" w:rsidRPr="009A3F2A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C286C" w:rsidRPr="00856F87" w14:paraId="62844EEF" w14:textId="77777777" w:rsidTr="007F0B3D">
        <w:trPr>
          <w:trHeight w:val="20"/>
        </w:trPr>
        <w:tc>
          <w:tcPr>
            <w:tcW w:w="2574" w:type="dxa"/>
            <w:vMerge/>
          </w:tcPr>
          <w:p w14:paraId="40D4F952" w14:textId="77777777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4"/>
          </w:tcPr>
          <w:p w14:paraId="456D8B97" w14:textId="77777777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169100AA" w14:textId="77777777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53D3474F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B637B76" w14:textId="77777777" w:rsidR="005C286C" w:rsidRPr="009A3F2A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C286C" w:rsidRPr="00856F87" w14:paraId="26D5E59A" w14:textId="77777777" w:rsidTr="007F0B3D">
        <w:trPr>
          <w:trHeight w:val="20"/>
        </w:trPr>
        <w:tc>
          <w:tcPr>
            <w:tcW w:w="2574" w:type="dxa"/>
            <w:vMerge/>
          </w:tcPr>
          <w:p w14:paraId="08D5046A" w14:textId="77777777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4"/>
          </w:tcPr>
          <w:p w14:paraId="6F1704F6" w14:textId="77777777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612642E2" w14:textId="77777777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3E0B923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F2B2FCF" w14:textId="77777777" w:rsidR="005C286C" w:rsidRPr="009A3F2A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C286C" w:rsidRPr="00856F87" w14:paraId="366981C9" w14:textId="77777777" w:rsidTr="007F0B3D">
        <w:trPr>
          <w:trHeight w:val="20"/>
        </w:trPr>
        <w:tc>
          <w:tcPr>
            <w:tcW w:w="2574" w:type="dxa"/>
            <w:vMerge/>
          </w:tcPr>
          <w:p w14:paraId="76D610C5" w14:textId="77777777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4"/>
          </w:tcPr>
          <w:p w14:paraId="0D4E4EE1" w14:textId="77777777" w:rsidR="005C286C" w:rsidRPr="00856F87" w:rsidRDefault="005C286C" w:rsidP="00156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</w:tc>
        <w:tc>
          <w:tcPr>
            <w:tcW w:w="2084" w:type="dxa"/>
            <w:shd w:val="clear" w:color="auto" w:fill="auto"/>
          </w:tcPr>
          <w:p w14:paraId="1034C437" w14:textId="77777777" w:rsidR="005C286C" w:rsidRDefault="005C286C" w:rsidP="00156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358277A" w14:textId="77777777" w:rsidR="005C286C" w:rsidRPr="009A3F2A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77EF67AE" w14:textId="77777777" w:rsidR="005C286C" w:rsidRPr="009A3F2A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C286C" w:rsidRPr="00856F87" w14:paraId="7823D17A" w14:textId="77777777" w:rsidTr="007F0B3D">
        <w:trPr>
          <w:trHeight w:val="20"/>
        </w:trPr>
        <w:tc>
          <w:tcPr>
            <w:tcW w:w="2574" w:type="dxa"/>
            <w:vMerge w:val="restart"/>
          </w:tcPr>
          <w:p w14:paraId="0EC79CCC" w14:textId="017905E6" w:rsidR="005C286C" w:rsidRPr="00856F87" w:rsidRDefault="009C5BB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C5BB2">
              <w:rPr>
                <w:b/>
                <w:bCs/>
              </w:rPr>
              <w:t>Тема1. 2.  Разнообразие экосистем. Биосфера</w:t>
            </w:r>
          </w:p>
        </w:tc>
        <w:tc>
          <w:tcPr>
            <w:tcW w:w="8882" w:type="dxa"/>
            <w:gridSpan w:val="4"/>
          </w:tcPr>
          <w:p w14:paraId="1AD704D8" w14:textId="77777777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45E197ED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A8E478B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F5BA7A4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A3B1A11" w14:textId="1B970C9B" w:rsidR="005C286C" w:rsidRPr="009A3F2A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66FC25D5" w14:textId="77777777" w:rsidR="008A3C60" w:rsidRDefault="009C5BB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9C5BB2">
              <w:rPr>
                <w:bCs/>
              </w:rPr>
              <w:t xml:space="preserve">ОК 3,  </w:t>
            </w:r>
          </w:p>
          <w:p w14:paraId="0863CFB4" w14:textId="523C1B9D" w:rsidR="005C286C" w:rsidRPr="009A3F2A" w:rsidRDefault="009C5BB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9C5BB2">
              <w:rPr>
                <w:bCs/>
              </w:rPr>
              <w:t>ПК 1.1</w:t>
            </w:r>
            <w:r>
              <w:rPr>
                <w:bCs/>
              </w:rPr>
              <w:t>-</w:t>
            </w:r>
            <w:r w:rsidRPr="009C5BB2">
              <w:rPr>
                <w:bCs/>
              </w:rPr>
              <w:t>1.4</w:t>
            </w:r>
          </w:p>
        </w:tc>
      </w:tr>
      <w:tr w:rsidR="005C286C" w:rsidRPr="00856F87" w14:paraId="43CECF83" w14:textId="77777777" w:rsidTr="007F0B3D">
        <w:trPr>
          <w:trHeight w:val="20"/>
        </w:trPr>
        <w:tc>
          <w:tcPr>
            <w:tcW w:w="2574" w:type="dxa"/>
            <w:vMerge/>
          </w:tcPr>
          <w:p w14:paraId="11283227" w14:textId="77777777" w:rsidR="005C286C" w:rsidRPr="00856F87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3"/>
          </w:tcPr>
          <w:p w14:paraId="4E18CD52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1</w:t>
            </w:r>
          </w:p>
          <w:p w14:paraId="2889A3BF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435BB1E0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2FC3AFE6" w14:textId="77777777" w:rsidR="005C286C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432E7D00" w14:textId="77777777" w:rsidR="009C5BB2" w:rsidRDefault="009C5BB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28076174" w14:textId="77777777" w:rsidR="005C286C" w:rsidRDefault="005C286C" w:rsidP="009C5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  <w:p w14:paraId="0EAF8D74" w14:textId="77777777" w:rsidR="009C5BB2" w:rsidRDefault="009C5BB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570E48A" w14:textId="77777777" w:rsidR="009C5BB2" w:rsidRDefault="009C5BB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</w:t>
            </w:r>
          </w:p>
          <w:p w14:paraId="7C35BC0C" w14:textId="77777777" w:rsidR="009C5BB2" w:rsidRDefault="009C5BB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013FD603" w14:textId="025946C1" w:rsidR="009C5BB2" w:rsidRPr="00856F87" w:rsidRDefault="009C5BB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283" w:type="dxa"/>
          </w:tcPr>
          <w:p w14:paraId="2BA905D9" w14:textId="77777777" w:rsidR="005C286C" w:rsidRDefault="009C5BB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C5BB2">
              <w:rPr>
                <w:bCs/>
              </w:rPr>
              <w:t>Виды природных экосистем земли. Трофические цепи в экосистемах различного типа. Устойчивость и динамика биогеоценозов и экосистем.     Механизм атмосферной циркуляции. Влияние атмосферной циркуляции на климатические особенности природных экосистем</w:t>
            </w:r>
          </w:p>
          <w:p w14:paraId="4474BA2C" w14:textId="77777777" w:rsidR="009C5BB2" w:rsidRDefault="009C5BB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C5BB2">
              <w:rPr>
                <w:bCs/>
              </w:rPr>
              <w:t>Свойства воды. Климатообразующее влияние воды. Виды водных экосистем.     Потоки энергии в биосфере. Вода, кислород и углерод в биосфере. Фосфор и сера в биосфере. Потоки информации в биосфере. Ноосфера</w:t>
            </w:r>
          </w:p>
          <w:p w14:paraId="48DE7E25" w14:textId="4AA3E039" w:rsidR="009C5BB2" w:rsidRPr="00856F87" w:rsidRDefault="009C5BB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C5BB2">
              <w:rPr>
                <w:bCs/>
              </w:rPr>
              <w:t>Особенности антропогенных экосистем. Понятие антропогенной нагрузки</w:t>
            </w:r>
          </w:p>
        </w:tc>
        <w:tc>
          <w:tcPr>
            <w:tcW w:w="2084" w:type="dxa"/>
            <w:vMerge/>
            <w:shd w:val="clear" w:color="auto" w:fill="auto"/>
          </w:tcPr>
          <w:p w14:paraId="1A9A1D75" w14:textId="77777777" w:rsidR="005C286C" w:rsidRPr="009A3F2A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tcBorders>
              <w:bottom w:val="single" w:sz="4" w:space="0" w:color="auto"/>
            </w:tcBorders>
          </w:tcPr>
          <w:p w14:paraId="2568E2BA" w14:textId="5CC57BC2" w:rsidR="005C286C" w:rsidRPr="009A3F2A" w:rsidRDefault="005C286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177943" w:rsidRPr="00856F87" w14:paraId="5B6D45AB" w14:textId="77777777" w:rsidTr="007F0B3D">
        <w:trPr>
          <w:trHeight w:val="415"/>
        </w:trPr>
        <w:tc>
          <w:tcPr>
            <w:tcW w:w="2574" w:type="dxa"/>
            <w:vMerge/>
          </w:tcPr>
          <w:p w14:paraId="6FFBBB8A" w14:textId="77777777" w:rsidR="00177943" w:rsidRPr="00856F87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27568D01" w14:textId="77777777" w:rsidR="00177943" w:rsidRPr="00856F87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3E6C1A2F" w14:textId="77777777" w:rsidR="00177943" w:rsidRPr="00856F87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5435471A" w14:textId="77777777" w:rsidR="00177943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shd w:val="clear" w:color="auto" w:fill="FFFFFF" w:themeFill="background1"/>
          </w:tcPr>
          <w:p w14:paraId="0E4F9AA7" w14:textId="77777777" w:rsidR="00177943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AF59BF8" w14:textId="3971EDE0" w:rsidR="00177943" w:rsidRPr="009A3F2A" w:rsidRDefault="00177943" w:rsidP="001779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</w:tr>
      <w:tr w:rsidR="00177943" w:rsidRPr="00856F87" w14:paraId="5DB4763F" w14:textId="77777777" w:rsidTr="007F0B3D">
        <w:trPr>
          <w:trHeight w:val="435"/>
        </w:trPr>
        <w:tc>
          <w:tcPr>
            <w:tcW w:w="2574" w:type="dxa"/>
            <w:vMerge/>
          </w:tcPr>
          <w:p w14:paraId="0A16A364" w14:textId="77777777" w:rsidR="00177943" w:rsidRPr="00856F87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4F541E61" w14:textId="26859EAF" w:rsidR="00177943" w:rsidRPr="00856F87" w:rsidRDefault="00177943" w:rsidP="001779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56F87">
              <w:rPr>
                <w:bCs/>
              </w:rPr>
              <w:t>Практическ</w:t>
            </w:r>
            <w:r>
              <w:rPr>
                <w:bCs/>
              </w:rPr>
              <w:t>ое занятие № 1 Определение антропогенной нагрузки на природные экосистемы в результате профессиональной деятельности и пути ее снижения</w:t>
            </w:r>
          </w:p>
        </w:tc>
        <w:tc>
          <w:tcPr>
            <w:tcW w:w="2084" w:type="dxa"/>
            <w:shd w:val="clear" w:color="auto" w:fill="auto"/>
          </w:tcPr>
          <w:p w14:paraId="691E4481" w14:textId="11596269" w:rsidR="00177943" w:rsidRDefault="00177943" w:rsidP="001779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shd w:val="clear" w:color="auto" w:fill="FFFFFF" w:themeFill="background1"/>
          </w:tcPr>
          <w:p w14:paraId="1A2F2FE2" w14:textId="77777777" w:rsidR="008A3C60" w:rsidRDefault="00177943" w:rsidP="001779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177943">
              <w:rPr>
                <w:bCs/>
              </w:rPr>
              <w:t>ОК 3, ОК 5</w:t>
            </w:r>
            <w:r w:rsidR="008A3C60">
              <w:rPr>
                <w:bCs/>
              </w:rPr>
              <w:t>,</w:t>
            </w:r>
          </w:p>
          <w:p w14:paraId="2BD28E75" w14:textId="77777777" w:rsidR="008A3C60" w:rsidRDefault="00177943" w:rsidP="008A3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177943">
              <w:rPr>
                <w:bCs/>
              </w:rPr>
              <w:t xml:space="preserve"> ПК1.1-1.4</w:t>
            </w:r>
            <w:r w:rsidR="008A3C60">
              <w:rPr>
                <w:bCs/>
              </w:rPr>
              <w:t>,</w:t>
            </w:r>
            <w:r w:rsidRPr="00177943">
              <w:rPr>
                <w:bCs/>
              </w:rPr>
              <w:t xml:space="preserve"> </w:t>
            </w:r>
          </w:p>
          <w:p w14:paraId="4936FDD3" w14:textId="172970A1" w:rsidR="00177943" w:rsidRPr="008A3C60" w:rsidRDefault="00177943" w:rsidP="008A3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177943">
              <w:rPr>
                <w:bCs/>
              </w:rPr>
              <w:t>ПК 2.1-2.4</w:t>
            </w:r>
          </w:p>
        </w:tc>
      </w:tr>
      <w:tr w:rsidR="00177943" w:rsidRPr="00856F87" w14:paraId="242F387C" w14:textId="77777777" w:rsidTr="007F0B3D">
        <w:trPr>
          <w:trHeight w:val="20"/>
        </w:trPr>
        <w:tc>
          <w:tcPr>
            <w:tcW w:w="2574" w:type="dxa"/>
            <w:vMerge/>
          </w:tcPr>
          <w:p w14:paraId="6F292C9F" w14:textId="77777777" w:rsidR="00177943" w:rsidRPr="00856F87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19A1B285" w14:textId="77777777" w:rsidR="00177943" w:rsidRPr="00856F87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6B4A5B60" w14:textId="77777777" w:rsidR="00177943" w:rsidRPr="00856F87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EA06185" w14:textId="77777777" w:rsidR="00177943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09C9F7AC" w14:textId="77777777" w:rsidR="00177943" w:rsidRPr="00856F87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177943" w:rsidRPr="00856F87" w14:paraId="34145B88" w14:textId="77777777" w:rsidTr="007F0B3D">
        <w:trPr>
          <w:trHeight w:val="20"/>
        </w:trPr>
        <w:tc>
          <w:tcPr>
            <w:tcW w:w="2574" w:type="dxa"/>
            <w:vMerge/>
          </w:tcPr>
          <w:p w14:paraId="4296ACF6" w14:textId="77777777" w:rsidR="00177943" w:rsidRPr="00856F87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297630E3" w14:textId="77777777" w:rsidR="00177943" w:rsidRPr="00856F87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</w:tc>
        <w:tc>
          <w:tcPr>
            <w:tcW w:w="2084" w:type="dxa"/>
            <w:shd w:val="clear" w:color="auto" w:fill="auto"/>
          </w:tcPr>
          <w:p w14:paraId="363E2DF0" w14:textId="77777777" w:rsidR="00177943" w:rsidRPr="002D5FB3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A750FE1" w14:textId="77777777" w:rsidR="00177943" w:rsidRPr="002D5FB3" w:rsidRDefault="00177943" w:rsidP="00156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47EEED59" w14:textId="77777777" w:rsidR="00177943" w:rsidRPr="00856F87" w:rsidRDefault="00177943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54CB9" w:rsidRPr="00856F87" w14:paraId="6F7B3F84" w14:textId="77777777" w:rsidTr="007F0B3D">
        <w:trPr>
          <w:trHeight w:val="20"/>
          <w:tblHeader/>
        </w:trPr>
        <w:tc>
          <w:tcPr>
            <w:tcW w:w="2574" w:type="dxa"/>
          </w:tcPr>
          <w:p w14:paraId="450EC1C3" w14:textId="77777777" w:rsid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2</w:t>
            </w:r>
          </w:p>
          <w:p w14:paraId="06188F72" w14:textId="1458E4B5" w:rsidR="006C53CC" w:rsidRDefault="006C53CC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6C53CC">
              <w:rPr>
                <w:b/>
                <w:bCs/>
              </w:rPr>
              <w:t>Особенности</w:t>
            </w:r>
          </w:p>
          <w:p w14:paraId="4D80AEF9" w14:textId="36BBA3E5" w:rsidR="009709AE" w:rsidRPr="00856F87" w:rsidRDefault="009709AE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9709AE">
              <w:rPr>
                <w:b/>
                <w:bCs/>
              </w:rPr>
              <w:t>взаимодействия общества и</w:t>
            </w:r>
            <w:r>
              <w:rPr>
                <w:b/>
                <w:bCs/>
              </w:rPr>
              <w:t xml:space="preserve"> природы</w:t>
            </w:r>
          </w:p>
        </w:tc>
        <w:tc>
          <w:tcPr>
            <w:tcW w:w="8882" w:type="dxa"/>
            <w:gridSpan w:val="4"/>
          </w:tcPr>
          <w:p w14:paraId="5CC56132" w14:textId="1584C249" w:rsidR="00A54CB9" w:rsidRP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6EA6086" w14:textId="77777777" w:rsid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</w:p>
          <w:p w14:paraId="1B2E93BB" w14:textId="7C4B8449" w:rsidR="009709AE" w:rsidRPr="00856F87" w:rsidRDefault="009709AE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901" w:type="dxa"/>
          </w:tcPr>
          <w:p w14:paraId="64E63B3B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</w:p>
        </w:tc>
      </w:tr>
      <w:tr w:rsidR="005246C5" w:rsidRPr="00856F87" w14:paraId="5D2FD1EA" w14:textId="77777777" w:rsidTr="007F0B3D">
        <w:trPr>
          <w:trHeight w:val="20"/>
        </w:trPr>
        <w:tc>
          <w:tcPr>
            <w:tcW w:w="2574" w:type="dxa"/>
            <w:vMerge w:val="restart"/>
          </w:tcPr>
          <w:p w14:paraId="23DB0C9C" w14:textId="48D95A4B" w:rsidR="005246C5" w:rsidRPr="00856F87" w:rsidRDefault="001C2692" w:rsidP="001C2692">
            <w:pPr>
              <w:jc w:val="center"/>
              <w:rPr>
                <w:b/>
                <w:bCs/>
              </w:rPr>
            </w:pPr>
            <w:r w:rsidRPr="001C2692">
              <w:rPr>
                <w:b/>
                <w:bCs/>
              </w:rPr>
              <w:t>Тема 2.1. Загрязнение окружающей природной среды токсичными веществами</w:t>
            </w:r>
          </w:p>
        </w:tc>
        <w:tc>
          <w:tcPr>
            <w:tcW w:w="8882" w:type="dxa"/>
            <w:gridSpan w:val="4"/>
          </w:tcPr>
          <w:p w14:paraId="257F8A13" w14:textId="77777777" w:rsidR="005246C5" w:rsidRPr="00856F87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28E0C6BB" w14:textId="77777777" w:rsidR="005246C5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234C6E1" w14:textId="77777777" w:rsidR="005246C5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DBE8280" w14:textId="77777777" w:rsidR="005246C5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0A13D65" w14:textId="77777777" w:rsidR="005246C5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4BD1DD0" w14:textId="3B360221" w:rsidR="005246C5" w:rsidRPr="009A3F2A" w:rsidRDefault="001C269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</w:tcPr>
          <w:p w14:paraId="4EB3A3D0" w14:textId="77777777" w:rsidR="008A3C60" w:rsidRDefault="001C269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C2692">
              <w:rPr>
                <w:bCs/>
              </w:rPr>
              <w:t>ОК 7</w:t>
            </w:r>
            <w:r w:rsidR="008A3C60">
              <w:rPr>
                <w:bCs/>
              </w:rPr>
              <w:t>,</w:t>
            </w:r>
          </w:p>
          <w:p w14:paraId="462D9166" w14:textId="40566D80" w:rsidR="005246C5" w:rsidRPr="009A3F2A" w:rsidRDefault="001C269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C2692">
              <w:rPr>
                <w:bCs/>
              </w:rPr>
              <w:t xml:space="preserve"> ПК 3.1-3.</w:t>
            </w:r>
            <w:r>
              <w:rPr>
                <w:bCs/>
              </w:rPr>
              <w:t>5</w:t>
            </w:r>
          </w:p>
        </w:tc>
      </w:tr>
      <w:tr w:rsidR="005246C5" w:rsidRPr="00856F87" w14:paraId="38B7D390" w14:textId="77777777" w:rsidTr="007F0B3D">
        <w:trPr>
          <w:trHeight w:val="20"/>
        </w:trPr>
        <w:tc>
          <w:tcPr>
            <w:tcW w:w="2574" w:type="dxa"/>
            <w:vMerge/>
          </w:tcPr>
          <w:p w14:paraId="0E94F260" w14:textId="77777777" w:rsidR="005246C5" w:rsidRPr="00856F87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3"/>
          </w:tcPr>
          <w:p w14:paraId="032303BA" w14:textId="77777777" w:rsidR="005246C5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152A88B" w14:textId="77777777" w:rsidR="005246C5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1</w:t>
            </w:r>
          </w:p>
          <w:p w14:paraId="0B18E2A0" w14:textId="77777777" w:rsidR="005246C5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4BABD8F" w14:textId="77777777" w:rsidR="005246C5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FAA370A" w14:textId="77777777" w:rsidR="001C2692" w:rsidRDefault="001C2692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6E28970" w14:textId="2E7A2A01" w:rsidR="005246C5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  <w:p w14:paraId="6BBF766F" w14:textId="77777777" w:rsidR="005246C5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2B2F7E21" w14:textId="77777777" w:rsidR="005246C5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80690ED" w14:textId="466C7E16" w:rsidR="005246C5" w:rsidRPr="00856F87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8283" w:type="dxa"/>
          </w:tcPr>
          <w:p w14:paraId="55C2A1DE" w14:textId="77777777" w:rsidR="005246C5" w:rsidRDefault="001C2692" w:rsidP="00A54CB9">
            <w:pPr>
              <w:rPr>
                <w:bCs/>
              </w:rPr>
            </w:pPr>
            <w:r w:rsidRPr="001C2692">
              <w:rPr>
                <w:bCs/>
              </w:rPr>
              <w:t>Типы и характеристики загрязняющих веществ. Понятие ПДК. Распространение загрязняющих веществ. Рациональное размещение производства. Кислотное загрязнение</w:t>
            </w:r>
          </w:p>
          <w:p w14:paraId="091E8419" w14:textId="600E49D5" w:rsidR="001C2692" w:rsidRPr="00856F87" w:rsidRDefault="001C2692" w:rsidP="00A54CB9">
            <w:pPr>
              <w:rPr>
                <w:bCs/>
              </w:rPr>
            </w:pPr>
            <w:r w:rsidRPr="001C2692">
              <w:rPr>
                <w:bCs/>
              </w:rPr>
              <w:t>Загрязнение пылью, тяжелыми металлами, ядовитыми химическими соединениями, биологическое и физическое разрушение и загрязнение природной среды</w:t>
            </w:r>
          </w:p>
        </w:tc>
        <w:tc>
          <w:tcPr>
            <w:tcW w:w="2084" w:type="dxa"/>
            <w:vMerge/>
            <w:shd w:val="clear" w:color="auto" w:fill="auto"/>
          </w:tcPr>
          <w:p w14:paraId="72BE74B7" w14:textId="77777777" w:rsidR="005246C5" w:rsidRPr="009A3F2A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</w:tcPr>
          <w:p w14:paraId="0F90952F" w14:textId="77777777" w:rsidR="005246C5" w:rsidRPr="009A3F2A" w:rsidRDefault="005246C5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54CB9" w:rsidRPr="00856F87" w14:paraId="31FFA482" w14:textId="77777777" w:rsidTr="007F0B3D">
        <w:trPr>
          <w:trHeight w:val="20"/>
        </w:trPr>
        <w:tc>
          <w:tcPr>
            <w:tcW w:w="2574" w:type="dxa"/>
            <w:vMerge/>
          </w:tcPr>
          <w:p w14:paraId="7F3C0A95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4"/>
          </w:tcPr>
          <w:p w14:paraId="3D6EFD13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65EFA0FC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34FFD0A5" w14:textId="77777777" w:rsid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54F40F66" w14:textId="77777777" w:rsidR="00A54CB9" w:rsidRPr="009A3F2A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54CB9" w:rsidRPr="00856F87" w14:paraId="545A19CD" w14:textId="77777777" w:rsidTr="007F0B3D">
        <w:trPr>
          <w:trHeight w:val="20"/>
        </w:trPr>
        <w:tc>
          <w:tcPr>
            <w:tcW w:w="2574" w:type="dxa"/>
            <w:vMerge/>
          </w:tcPr>
          <w:p w14:paraId="3756CAA5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4"/>
          </w:tcPr>
          <w:p w14:paraId="17A8F75B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4826289D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7AF0DE9B" w14:textId="77777777" w:rsid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0598DCC5" w14:textId="77777777" w:rsidR="00A54CB9" w:rsidRPr="009A3F2A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54CB9" w:rsidRPr="00856F87" w14:paraId="0B47FF28" w14:textId="77777777" w:rsidTr="007F0B3D">
        <w:trPr>
          <w:trHeight w:val="20"/>
        </w:trPr>
        <w:tc>
          <w:tcPr>
            <w:tcW w:w="2574" w:type="dxa"/>
            <w:vMerge/>
          </w:tcPr>
          <w:p w14:paraId="1F9CBC12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4"/>
          </w:tcPr>
          <w:p w14:paraId="5AE7B5E9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063A8E67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0F75C855" w14:textId="77777777" w:rsid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34932039" w14:textId="77777777" w:rsidR="00A54CB9" w:rsidRPr="009A3F2A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54CB9" w:rsidRPr="00856F87" w14:paraId="15D71E81" w14:textId="77777777" w:rsidTr="007F0B3D">
        <w:trPr>
          <w:trHeight w:val="20"/>
        </w:trPr>
        <w:tc>
          <w:tcPr>
            <w:tcW w:w="2574" w:type="dxa"/>
            <w:vMerge/>
          </w:tcPr>
          <w:p w14:paraId="641449D7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4"/>
          </w:tcPr>
          <w:p w14:paraId="7961B2AA" w14:textId="77777777" w:rsidR="00A54CB9" w:rsidRPr="00856F87" w:rsidRDefault="00A54CB9" w:rsidP="00156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</w:tc>
        <w:tc>
          <w:tcPr>
            <w:tcW w:w="2084" w:type="dxa"/>
            <w:shd w:val="clear" w:color="auto" w:fill="auto"/>
          </w:tcPr>
          <w:p w14:paraId="341023BD" w14:textId="77777777" w:rsid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A37C66D" w14:textId="77777777" w:rsid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8C42959" w14:textId="77777777" w:rsidR="00A54CB9" w:rsidRPr="009A3F2A" w:rsidRDefault="00A54CB9" w:rsidP="00725E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18732ECD" w14:textId="77777777" w:rsidR="00A54CB9" w:rsidRPr="009A3F2A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54CB9" w:rsidRPr="00856F87" w14:paraId="243D4EE3" w14:textId="77777777" w:rsidTr="007F0B3D">
        <w:trPr>
          <w:trHeight w:val="415"/>
        </w:trPr>
        <w:tc>
          <w:tcPr>
            <w:tcW w:w="2574" w:type="dxa"/>
            <w:vMerge w:val="restart"/>
          </w:tcPr>
          <w:p w14:paraId="78B9FEE5" w14:textId="77777777" w:rsid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lastRenderedPageBreak/>
              <w:t xml:space="preserve">Тема </w:t>
            </w:r>
            <w:r>
              <w:rPr>
                <w:b/>
                <w:bCs/>
              </w:rPr>
              <w:t>2.2</w:t>
            </w:r>
          </w:p>
          <w:p w14:paraId="127494B3" w14:textId="77777777" w:rsid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1D795419" w14:textId="5569C93C" w:rsidR="00A54CB9" w:rsidRPr="00856F87" w:rsidRDefault="001C2692" w:rsidP="001C26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1C2692">
              <w:rPr>
                <w:b/>
                <w:bCs/>
              </w:rPr>
              <w:t>Радиация, радиоактивное загрязнение</w:t>
            </w:r>
          </w:p>
        </w:tc>
        <w:tc>
          <w:tcPr>
            <w:tcW w:w="8882" w:type="dxa"/>
            <w:gridSpan w:val="4"/>
          </w:tcPr>
          <w:p w14:paraId="529BF7FB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44853B2A" w14:textId="77777777" w:rsid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63B9213" w14:textId="77777777" w:rsid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12C1E74" w14:textId="1B42B44B" w:rsidR="00A54CB9" w:rsidRPr="009A3F2A" w:rsidRDefault="00D8516B" w:rsidP="00D8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49932C4" w14:textId="77777777" w:rsidR="00A54CB9" w:rsidRPr="009A3F2A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54CB9" w:rsidRPr="00856F87" w14:paraId="044091F1" w14:textId="77777777" w:rsidTr="007F0B3D">
        <w:trPr>
          <w:trHeight w:val="20"/>
        </w:trPr>
        <w:tc>
          <w:tcPr>
            <w:tcW w:w="2574" w:type="dxa"/>
            <w:vMerge/>
          </w:tcPr>
          <w:p w14:paraId="5F083174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3"/>
          </w:tcPr>
          <w:p w14:paraId="2D90FDFF" w14:textId="03E2334B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1</w:t>
            </w:r>
          </w:p>
        </w:tc>
        <w:tc>
          <w:tcPr>
            <w:tcW w:w="8283" w:type="dxa"/>
          </w:tcPr>
          <w:p w14:paraId="1308A164" w14:textId="77777777" w:rsidR="00A54CB9" w:rsidRDefault="00D8516B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8516B">
              <w:rPr>
                <w:bCs/>
              </w:rPr>
              <w:t>Радиация, радиоактивное загрязнение и атомная энергетика</w:t>
            </w:r>
          </w:p>
          <w:p w14:paraId="21AC3D09" w14:textId="60360271" w:rsidR="00C3442B" w:rsidRPr="00856F87" w:rsidRDefault="00C3442B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084" w:type="dxa"/>
            <w:vMerge/>
            <w:shd w:val="clear" w:color="auto" w:fill="auto"/>
          </w:tcPr>
          <w:p w14:paraId="67AE3E96" w14:textId="77777777" w:rsidR="00A54CB9" w:rsidRPr="009A3F2A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3146B0FE" w14:textId="77777777" w:rsidR="008A3C60" w:rsidRDefault="00D8516B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D8516B">
              <w:rPr>
                <w:bCs/>
              </w:rPr>
              <w:t>ОК 7</w:t>
            </w:r>
            <w:r w:rsidR="008A3C60">
              <w:rPr>
                <w:bCs/>
              </w:rPr>
              <w:t>,</w:t>
            </w:r>
          </w:p>
          <w:p w14:paraId="22A3E2CD" w14:textId="08F81B94" w:rsidR="00A54CB9" w:rsidRPr="009A3F2A" w:rsidRDefault="00D8516B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D8516B">
              <w:rPr>
                <w:bCs/>
              </w:rPr>
              <w:t xml:space="preserve"> ПК 2.1-2.4</w:t>
            </w:r>
          </w:p>
        </w:tc>
      </w:tr>
      <w:tr w:rsidR="00A54CB9" w:rsidRPr="00856F87" w14:paraId="2B2CA5B1" w14:textId="77777777" w:rsidTr="007F0B3D">
        <w:trPr>
          <w:trHeight w:val="20"/>
        </w:trPr>
        <w:tc>
          <w:tcPr>
            <w:tcW w:w="2574" w:type="dxa"/>
            <w:vMerge/>
          </w:tcPr>
          <w:p w14:paraId="3C2B7842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6AB14E2C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2F10D1CA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334D0A20" w14:textId="77777777" w:rsid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470AE302" w14:textId="77777777" w:rsidR="00087669" w:rsidRDefault="0008766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FC7BFD4" w14:textId="77777777" w:rsidR="00087669" w:rsidRDefault="0008766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F263701" w14:textId="77777777" w:rsidR="00087669" w:rsidRDefault="0008766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79104C4" w14:textId="77777777" w:rsidR="00087669" w:rsidRDefault="0008766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C68DCA0" w14:textId="77777777" w:rsidR="00087669" w:rsidRDefault="0008766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7D6C43E" w14:textId="77777777" w:rsidR="00087669" w:rsidRDefault="0008766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0279E8E" w14:textId="77777777" w:rsidR="00087669" w:rsidRDefault="0008766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BDEC7AB" w14:textId="77777777" w:rsidR="00087669" w:rsidRDefault="0008766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D8A3C00" w14:textId="16EB942B" w:rsidR="00A54CB9" w:rsidRPr="009A3F2A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54CB9" w:rsidRPr="00856F87" w14:paraId="33C3BA23" w14:textId="77777777" w:rsidTr="007F0B3D">
        <w:trPr>
          <w:trHeight w:val="20"/>
        </w:trPr>
        <w:tc>
          <w:tcPr>
            <w:tcW w:w="2574" w:type="dxa"/>
            <w:vMerge/>
          </w:tcPr>
          <w:p w14:paraId="6ADD3B09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442EA9E7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4D38D078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7A2655C" w14:textId="77777777" w:rsid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4C174520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54CB9" w:rsidRPr="00856F87" w14:paraId="7394F1D6" w14:textId="77777777" w:rsidTr="007F0B3D">
        <w:trPr>
          <w:trHeight w:val="20"/>
        </w:trPr>
        <w:tc>
          <w:tcPr>
            <w:tcW w:w="2574" w:type="dxa"/>
            <w:vMerge/>
          </w:tcPr>
          <w:p w14:paraId="76C89E90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0977EFF4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593D1E02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8B51FAD" w14:textId="77777777" w:rsid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78CE75E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54CB9" w:rsidRPr="00856F87" w14:paraId="7E257E2D" w14:textId="77777777" w:rsidTr="007F0B3D">
        <w:trPr>
          <w:trHeight w:val="461"/>
        </w:trPr>
        <w:tc>
          <w:tcPr>
            <w:tcW w:w="2574" w:type="dxa"/>
            <w:vMerge/>
          </w:tcPr>
          <w:p w14:paraId="340EA623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31086F3F" w14:textId="77777777" w:rsidR="00A54CB9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2BA09842" w14:textId="77777777" w:rsidR="00A54CB9" w:rsidRPr="00856F87" w:rsidRDefault="00A54CB9" w:rsidP="00A54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41AC96DA" w14:textId="77777777" w:rsidR="00C3442B" w:rsidRDefault="00C3442B" w:rsidP="00C344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7314C16E" w14:textId="1523FF97" w:rsidR="00A54CB9" w:rsidRPr="002D5FB3" w:rsidRDefault="00C3442B" w:rsidP="00C344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E4D7F9C" w14:textId="77777777" w:rsidR="00A54CB9" w:rsidRPr="00856F87" w:rsidRDefault="00A54CB9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B1EB1" w:rsidRPr="00856F87" w14:paraId="635238A4" w14:textId="77777777" w:rsidTr="007F0B3D">
        <w:trPr>
          <w:trHeight w:val="299"/>
        </w:trPr>
        <w:tc>
          <w:tcPr>
            <w:tcW w:w="2574" w:type="dxa"/>
            <w:vMerge w:val="restart"/>
          </w:tcPr>
          <w:p w14:paraId="43E2C908" w14:textId="77777777" w:rsidR="00BB1EB1" w:rsidRDefault="00BB1EB1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F0F94">
              <w:rPr>
                <w:b/>
                <w:bCs/>
              </w:rPr>
              <w:t>Тема</w:t>
            </w:r>
            <w:r>
              <w:rPr>
                <w:b/>
                <w:bCs/>
              </w:rPr>
              <w:t xml:space="preserve"> </w:t>
            </w:r>
            <w:r w:rsidRPr="00FF0F94">
              <w:rPr>
                <w:b/>
                <w:bCs/>
              </w:rPr>
              <w:t>2.3</w:t>
            </w:r>
          </w:p>
          <w:p w14:paraId="6E470D3F" w14:textId="77777777" w:rsidR="00BB1EB1" w:rsidRDefault="00BB1EB1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151D408A" w14:textId="36D425D2" w:rsidR="00BB1EB1" w:rsidRPr="00FF0F94" w:rsidRDefault="00BB1EB1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F0F94">
              <w:rPr>
                <w:b/>
                <w:bCs/>
              </w:rPr>
              <w:t>Глобальные проблемы загрязнения окружающей среды</w:t>
            </w:r>
          </w:p>
        </w:tc>
        <w:tc>
          <w:tcPr>
            <w:tcW w:w="8882" w:type="dxa"/>
            <w:gridSpan w:val="4"/>
          </w:tcPr>
          <w:p w14:paraId="590F5641" w14:textId="13B8C8A2" w:rsidR="00BB1EB1" w:rsidRPr="00FF0F94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398D2ADF" w14:textId="77777777" w:rsidR="00BB1EB1" w:rsidRDefault="00BB1EB1" w:rsidP="00C344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7B2901A" w14:textId="77777777" w:rsidR="00BB1EB1" w:rsidRDefault="00BB1EB1" w:rsidP="00C344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C6CDB26" w14:textId="184F2AF0" w:rsidR="00BB1EB1" w:rsidRDefault="00BB1EB1" w:rsidP="00C344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0D80DEC0" w14:textId="77777777" w:rsidR="00BB1EB1" w:rsidRDefault="00BB1EB1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91ED7B6" w14:textId="77777777" w:rsidR="00BB1EB1" w:rsidRDefault="00BB1EB1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2543ED7" w14:textId="77777777" w:rsidR="008A3C60" w:rsidRDefault="00BB1EB1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FF0F94">
              <w:rPr>
                <w:bCs/>
              </w:rPr>
              <w:t>ОК 7</w:t>
            </w:r>
            <w:r w:rsidR="008A3C60">
              <w:rPr>
                <w:bCs/>
              </w:rPr>
              <w:t>,</w:t>
            </w:r>
          </w:p>
          <w:p w14:paraId="37200AFC" w14:textId="3974D676" w:rsidR="00BB1EB1" w:rsidRDefault="00BB1EB1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FF0F94">
              <w:rPr>
                <w:bCs/>
              </w:rPr>
              <w:t xml:space="preserve"> ПК 2.1-2.4</w:t>
            </w:r>
          </w:p>
        </w:tc>
      </w:tr>
      <w:tr w:rsidR="00BB1EB1" w:rsidRPr="00856F87" w14:paraId="344A2AB1" w14:textId="77777777" w:rsidTr="007F0B3D">
        <w:trPr>
          <w:trHeight w:val="461"/>
        </w:trPr>
        <w:tc>
          <w:tcPr>
            <w:tcW w:w="2574" w:type="dxa"/>
            <w:vMerge/>
          </w:tcPr>
          <w:p w14:paraId="7CD4AFE8" w14:textId="792963B3" w:rsidR="00BB1EB1" w:rsidRPr="00856F87" w:rsidRDefault="00BB1EB1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3"/>
          </w:tcPr>
          <w:p w14:paraId="066D517E" w14:textId="1477E92B" w:rsidR="00BB1EB1" w:rsidRPr="00856F87" w:rsidRDefault="00BB1EB1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283" w:type="dxa"/>
          </w:tcPr>
          <w:p w14:paraId="161139F3" w14:textId="58B1ABAB" w:rsidR="00BB1EB1" w:rsidRPr="00856F87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F0F94">
              <w:rPr>
                <w:bCs/>
              </w:rPr>
              <w:t>Аварии как источники загрязнения, глобальные проблемы загрязнения окружающей среды. Парниковый эффект. Разрушение озонового слоя. Утилизация бытовых и промышленных отходов</w:t>
            </w:r>
          </w:p>
        </w:tc>
        <w:tc>
          <w:tcPr>
            <w:tcW w:w="2084" w:type="dxa"/>
            <w:vMerge/>
            <w:shd w:val="clear" w:color="auto" w:fill="auto"/>
          </w:tcPr>
          <w:p w14:paraId="2ADC0C24" w14:textId="20BACE68" w:rsidR="00BB1EB1" w:rsidRDefault="00BB1EB1" w:rsidP="00C344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56CA91DA" w14:textId="31F134BC" w:rsidR="00BB1EB1" w:rsidRPr="00856F87" w:rsidRDefault="00BB1EB1" w:rsidP="006E0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B1EB1" w:rsidRPr="00856F87" w14:paraId="71558C21" w14:textId="77777777" w:rsidTr="007F0B3D">
        <w:trPr>
          <w:trHeight w:val="461"/>
        </w:trPr>
        <w:tc>
          <w:tcPr>
            <w:tcW w:w="2574" w:type="dxa"/>
            <w:vMerge/>
          </w:tcPr>
          <w:p w14:paraId="0581E43C" w14:textId="77777777" w:rsidR="00BB1EB1" w:rsidRPr="00FF0F94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3A625D39" w14:textId="77777777" w:rsidR="00BB1EB1" w:rsidRPr="00856F87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013AC153" w14:textId="77777777" w:rsidR="00BB1EB1" w:rsidRPr="00856F87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461750D0" w14:textId="2D2FE6EA" w:rsidR="00BB1EB1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0784163B" w14:textId="77777777" w:rsidR="00BB1EB1" w:rsidRPr="00856F87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B1EB1" w:rsidRPr="00856F87" w14:paraId="4C2621AE" w14:textId="77777777" w:rsidTr="007F0B3D">
        <w:trPr>
          <w:trHeight w:val="461"/>
        </w:trPr>
        <w:tc>
          <w:tcPr>
            <w:tcW w:w="2574" w:type="dxa"/>
            <w:vMerge/>
          </w:tcPr>
          <w:p w14:paraId="3FE12537" w14:textId="77777777" w:rsidR="00BB1EB1" w:rsidRPr="00FF0F94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6A9F36D6" w14:textId="77777777" w:rsidR="00BB1EB1" w:rsidRPr="00856F87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0B76D312" w14:textId="77777777" w:rsidR="00BB1EB1" w:rsidRPr="00856F87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88C1FBF" w14:textId="21BA7182" w:rsidR="00BB1EB1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2AAC3CB" w14:textId="77777777" w:rsidR="00BB1EB1" w:rsidRPr="00856F87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B1EB1" w:rsidRPr="00856F87" w14:paraId="5AD63667" w14:textId="77777777" w:rsidTr="007F0B3D">
        <w:trPr>
          <w:trHeight w:val="461"/>
        </w:trPr>
        <w:tc>
          <w:tcPr>
            <w:tcW w:w="2574" w:type="dxa"/>
            <w:vMerge/>
          </w:tcPr>
          <w:p w14:paraId="29830D9A" w14:textId="77777777" w:rsidR="00BB1EB1" w:rsidRPr="00FF0F94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7907957E" w14:textId="77777777" w:rsidR="00BB1EB1" w:rsidRPr="00856F87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555A9BEB" w14:textId="77777777" w:rsidR="00BB1EB1" w:rsidRPr="00856F87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01C6A67" w14:textId="08A13B2E" w:rsidR="00BB1EB1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D2AB7B4" w14:textId="77777777" w:rsidR="00BB1EB1" w:rsidRPr="00856F87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B1EB1" w:rsidRPr="00856F87" w14:paraId="35C8B022" w14:textId="77777777" w:rsidTr="007F0B3D">
        <w:trPr>
          <w:trHeight w:val="461"/>
        </w:trPr>
        <w:tc>
          <w:tcPr>
            <w:tcW w:w="2574" w:type="dxa"/>
            <w:vMerge/>
          </w:tcPr>
          <w:p w14:paraId="6F30EAE3" w14:textId="77777777" w:rsidR="00BB1EB1" w:rsidRPr="00FF0F94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32FEF63D" w14:textId="77777777" w:rsidR="00BB1EB1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74F14BF8" w14:textId="77777777" w:rsidR="00BB1EB1" w:rsidRPr="00856F87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2C681AF8" w14:textId="77777777" w:rsidR="00BB1EB1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67FC500B" w14:textId="30DF6BF8" w:rsidR="00BB1EB1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597A603" w14:textId="77777777" w:rsidR="00BB1EB1" w:rsidRPr="00856F87" w:rsidRDefault="00BB1EB1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E38D9" w:rsidRPr="00856F87" w14:paraId="0DE0C286" w14:textId="77777777" w:rsidTr="007F0B3D">
        <w:trPr>
          <w:trHeight w:val="260"/>
        </w:trPr>
        <w:tc>
          <w:tcPr>
            <w:tcW w:w="2574" w:type="dxa"/>
            <w:vMerge w:val="restart"/>
          </w:tcPr>
          <w:p w14:paraId="4D0E8F62" w14:textId="77777777" w:rsidR="00DE38D9" w:rsidRDefault="00DE38D9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503DF4">
              <w:rPr>
                <w:b/>
                <w:bCs/>
              </w:rPr>
              <w:t>Тема 2.4</w:t>
            </w:r>
          </w:p>
          <w:p w14:paraId="429F7CBE" w14:textId="77777777" w:rsidR="00DE38D9" w:rsidRDefault="00DE38D9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26C3006C" w14:textId="7B814C34" w:rsidR="00DE38D9" w:rsidRPr="00FF0F94" w:rsidRDefault="00DE38D9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503DF4">
              <w:rPr>
                <w:b/>
                <w:bCs/>
              </w:rPr>
              <w:t xml:space="preserve">  Население и ресурсы</w:t>
            </w:r>
            <w:r>
              <w:rPr>
                <w:b/>
                <w:bCs/>
              </w:rPr>
              <w:t xml:space="preserve"> Земли</w:t>
            </w:r>
          </w:p>
        </w:tc>
        <w:tc>
          <w:tcPr>
            <w:tcW w:w="8882" w:type="dxa"/>
            <w:gridSpan w:val="4"/>
          </w:tcPr>
          <w:p w14:paraId="21F3F1FF" w14:textId="09EF2B89" w:rsidR="00DE38D9" w:rsidRPr="00856F87" w:rsidRDefault="00DE38D9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0B30F13D" w14:textId="77777777" w:rsidR="00DE38D9" w:rsidRDefault="00DE38D9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6979769" w14:textId="6FA35E1D" w:rsidR="00DE38D9" w:rsidRDefault="00DE38D9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0C2BB1C9" w14:textId="77777777" w:rsidR="00DE38D9" w:rsidRDefault="00DE38D9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20984D78" w14:textId="4ADFF0F5" w:rsidR="00DE38D9" w:rsidRPr="00856F87" w:rsidRDefault="00DE38D9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Cs/>
              </w:rPr>
              <w:t>ОК 5</w:t>
            </w:r>
          </w:p>
        </w:tc>
      </w:tr>
      <w:tr w:rsidR="00DE38D9" w:rsidRPr="00856F87" w14:paraId="7705649B" w14:textId="77777777" w:rsidTr="007F0B3D">
        <w:trPr>
          <w:trHeight w:val="461"/>
        </w:trPr>
        <w:tc>
          <w:tcPr>
            <w:tcW w:w="2574" w:type="dxa"/>
            <w:vMerge/>
          </w:tcPr>
          <w:p w14:paraId="289D190A" w14:textId="7B0A1683" w:rsidR="00DE38D9" w:rsidRPr="00FF0F94" w:rsidRDefault="00DE38D9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54" w:type="dxa"/>
            <w:gridSpan w:val="3"/>
          </w:tcPr>
          <w:p w14:paraId="2DD65A05" w14:textId="3F4E21B0" w:rsidR="00DE38D9" w:rsidRPr="00856F87" w:rsidRDefault="00DE38D9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328" w:type="dxa"/>
          </w:tcPr>
          <w:p w14:paraId="21BF3482" w14:textId="7F4AE1AA" w:rsidR="00DE38D9" w:rsidRPr="00856F87" w:rsidRDefault="00DE38D9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9976F8">
              <w:rPr>
                <w:bCs/>
              </w:rPr>
              <w:t>Динамика народонаселения Земли. Продовольственная проблема, её характер. Причины зелёной революции. Проблемы сохранения человеческих ресурсов</w:t>
            </w:r>
          </w:p>
        </w:tc>
        <w:tc>
          <w:tcPr>
            <w:tcW w:w="2084" w:type="dxa"/>
            <w:vMerge/>
            <w:shd w:val="clear" w:color="auto" w:fill="auto"/>
          </w:tcPr>
          <w:p w14:paraId="13482CF0" w14:textId="4B0B4A5F" w:rsidR="00DE38D9" w:rsidRDefault="00DE38D9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52F0B2BA" w14:textId="20F83A60" w:rsidR="00DE38D9" w:rsidRPr="009976F8" w:rsidRDefault="00DE38D9" w:rsidP="00087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</w:tc>
      </w:tr>
      <w:tr w:rsidR="00DE38D9" w:rsidRPr="00856F87" w14:paraId="0E862FEC" w14:textId="77777777" w:rsidTr="007F0B3D">
        <w:trPr>
          <w:trHeight w:val="461"/>
        </w:trPr>
        <w:tc>
          <w:tcPr>
            <w:tcW w:w="2574" w:type="dxa"/>
            <w:vMerge/>
          </w:tcPr>
          <w:p w14:paraId="49B4E832" w14:textId="77777777" w:rsidR="00DE38D9" w:rsidRPr="00FF0F94" w:rsidRDefault="00DE38D9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0CB78231" w14:textId="77777777" w:rsidR="00DE38D9" w:rsidRPr="00856F87" w:rsidRDefault="00DE38D9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3C3C9E94" w14:textId="77777777" w:rsidR="00DE38D9" w:rsidRPr="00856F87" w:rsidRDefault="00DE38D9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7C9C7A7D" w14:textId="56F77A5C" w:rsidR="00DE38D9" w:rsidRDefault="00DE38D9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1A140EBD" w14:textId="77777777" w:rsidR="00DE38D9" w:rsidRPr="00856F87" w:rsidRDefault="00DE38D9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E38D9" w:rsidRPr="00856F87" w14:paraId="6A040109" w14:textId="77777777" w:rsidTr="007F0B3D">
        <w:trPr>
          <w:trHeight w:val="461"/>
        </w:trPr>
        <w:tc>
          <w:tcPr>
            <w:tcW w:w="2574" w:type="dxa"/>
            <w:vMerge/>
          </w:tcPr>
          <w:p w14:paraId="786CB4B4" w14:textId="77777777" w:rsidR="00DE38D9" w:rsidRPr="00FF0F94" w:rsidRDefault="00DE38D9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770A4619" w14:textId="77777777" w:rsidR="00DE38D9" w:rsidRPr="00856F87" w:rsidRDefault="00DE38D9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7D5D6070" w14:textId="77777777" w:rsidR="00DE38D9" w:rsidRPr="00856F87" w:rsidRDefault="00DE38D9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02499D0E" w14:textId="6F1E0811" w:rsidR="00DE38D9" w:rsidRDefault="00DE38D9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D1AD902" w14:textId="77777777" w:rsidR="00DE38D9" w:rsidRPr="00856F87" w:rsidRDefault="00DE38D9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9976F8" w:rsidRPr="00856F87" w14:paraId="0C1C8544" w14:textId="77777777" w:rsidTr="007F0B3D">
        <w:trPr>
          <w:trHeight w:val="461"/>
        </w:trPr>
        <w:tc>
          <w:tcPr>
            <w:tcW w:w="2574" w:type="dxa"/>
            <w:vMerge w:val="restart"/>
          </w:tcPr>
          <w:p w14:paraId="6C96980F" w14:textId="77777777" w:rsidR="009976F8" w:rsidRDefault="009976F8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5563B0B2" w14:textId="2E221544" w:rsidR="009976F8" w:rsidRPr="009976F8" w:rsidRDefault="009976F8" w:rsidP="009976F8">
            <w:pPr>
              <w:jc w:val="center"/>
            </w:pPr>
          </w:p>
        </w:tc>
        <w:tc>
          <w:tcPr>
            <w:tcW w:w="8882" w:type="dxa"/>
            <w:gridSpan w:val="4"/>
          </w:tcPr>
          <w:p w14:paraId="6030250A" w14:textId="77777777" w:rsidR="009976F8" w:rsidRPr="00856F87" w:rsidRDefault="009976F8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6C7E711B" w14:textId="77777777" w:rsidR="009976F8" w:rsidRPr="00856F87" w:rsidRDefault="009976F8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49C60DD9" w14:textId="6E285C8C" w:rsidR="009976F8" w:rsidRDefault="009976F8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4E0E0D2E" w14:textId="77777777" w:rsidR="009976F8" w:rsidRPr="00856F87" w:rsidRDefault="009976F8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9976F8" w:rsidRPr="00856F87" w14:paraId="1B14D48D" w14:textId="77777777" w:rsidTr="007F0B3D">
        <w:trPr>
          <w:trHeight w:val="461"/>
        </w:trPr>
        <w:tc>
          <w:tcPr>
            <w:tcW w:w="2574" w:type="dxa"/>
            <w:vMerge/>
          </w:tcPr>
          <w:p w14:paraId="5D3E0D1D" w14:textId="77777777" w:rsidR="009976F8" w:rsidRDefault="009976F8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4F5FF350" w14:textId="77777777" w:rsidR="009976F8" w:rsidRDefault="009976F8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308A030E" w14:textId="77777777" w:rsidR="009976F8" w:rsidRPr="00856F87" w:rsidRDefault="009976F8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0DA7A8C9" w14:textId="77777777" w:rsidR="009976F8" w:rsidRDefault="009976F8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39A3EAAE" w14:textId="7402D326" w:rsidR="009976F8" w:rsidRDefault="009976F8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tcBorders>
              <w:top w:val="nil"/>
            </w:tcBorders>
            <w:shd w:val="clear" w:color="auto" w:fill="FFFFFF" w:themeFill="background1"/>
          </w:tcPr>
          <w:p w14:paraId="606EF0B2" w14:textId="77777777" w:rsidR="009976F8" w:rsidRPr="00856F87" w:rsidRDefault="009976F8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114B73" w:rsidRPr="00856F87" w14:paraId="57A595B6" w14:textId="77777777" w:rsidTr="007F0B3D">
        <w:trPr>
          <w:trHeight w:val="266"/>
        </w:trPr>
        <w:tc>
          <w:tcPr>
            <w:tcW w:w="2574" w:type="dxa"/>
            <w:vMerge w:val="restart"/>
          </w:tcPr>
          <w:p w14:paraId="0C976367" w14:textId="77777777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28594A">
              <w:rPr>
                <w:b/>
                <w:bCs/>
              </w:rPr>
              <w:t>Тема 2.5</w:t>
            </w:r>
          </w:p>
          <w:p w14:paraId="26CD189F" w14:textId="77777777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38721678" w14:textId="25365A10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28594A">
              <w:rPr>
                <w:b/>
                <w:bCs/>
              </w:rPr>
              <w:t>Природные ресурсы и рациональное природопользование</w:t>
            </w:r>
          </w:p>
        </w:tc>
        <w:tc>
          <w:tcPr>
            <w:tcW w:w="8882" w:type="dxa"/>
            <w:gridSpan w:val="4"/>
          </w:tcPr>
          <w:p w14:paraId="0BD4CDD1" w14:textId="31F0E935" w:rsidR="00114B73" w:rsidRPr="00856F87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6EEC1F66" w14:textId="77777777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A8381EC" w14:textId="77777777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68568A8" w14:textId="77777777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DE884B1" w14:textId="421BFB53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tcBorders>
              <w:top w:val="nil"/>
            </w:tcBorders>
            <w:shd w:val="clear" w:color="auto" w:fill="FFFFFF" w:themeFill="background1"/>
          </w:tcPr>
          <w:p w14:paraId="127FE624" w14:textId="77777777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30C2E1A0" w14:textId="77777777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75749760" w14:textId="77777777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748E3BB9" w14:textId="77777777" w:rsidR="008A3C60" w:rsidRDefault="00114B73" w:rsidP="008A3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28594A">
              <w:rPr>
                <w:bCs/>
                <w:iCs/>
              </w:rPr>
              <w:t>ОК 3</w:t>
            </w:r>
            <w:r w:rsidR="008A3C60">
              <w:rPr>
                <w:bCs/>
                <w:iCs/>
              </w:rPr>
              <w:t>,</w:t>
            </w:r>
          </w:p>
          <w:p w14:paraId="5C377C3A" w14:textId="0F962B09" w:rsidR="00114B73" w:rsidRPr="00856F87" w:rsidRDefault="00114B73" w:rsidP="008A3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28594A">
              <w:rPr>
                <w:bCs/>
                <w:iCs/>
              </w:rPr>
              <w:t>ПК 1.1-1.4</w:t>
            </w:r>
          </w:p>
        </w:tc>
      </w:tr>
      <w:tr w:rsidR="00114B73" w:rsidRPr="00856F87" w14:paraId="54D4E5D6" w14:textId="77777777" w:rsidTr="007F0B3D">
        <w:trPr>
          <w:trHeight w:val="461"/>
        </w:trPr>
        <w:tc>
          <w:tcPr>
            <w:tcW w:w="2574" w:type="dxa"/>
            <w:vMerge/>
          </w:tcPr>
          <w:p w14:paraId="66A1E3BF" w14:textId="2917AEBD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54" w:type="dxa"/>
            <w:gridSpan w:val="3"/>
          </w:tcPr>
          <w:p w14:paraId="686FB937" w14:textId="77777777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168F9A53" w14:textId="77777777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1C1FDF3" w14:textId="77777777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A49D0FF" w14:textId="77777777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0387279F" w14:textId="77777777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BAAFF82" w14:textId="5712B3C3" w:rsidR="00114B73" w:rsidRPr="00856F87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328" w:type="dxa"/>
          </w:tcPr>
          <w:p w14:paraId="107AEE3F" w14:textId="77777777" w:rsidR="00114B73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Природные ресурсы: классификация природных ресурсов и их общая характеристика. Минеральные ресурсы. Почва и категории земель. Водные ресурсы. Леса. Пастбища. Ресурсы Мирового океана</w:t>
            </w:r>
          </w:p>
          <w:p w14:paraId="68145F24" w14:textId="6408C6B6" w:rsidR="00114B73" w:rsidRPr="00856F87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Принципы рационального природопользования</w:t>
            </w:r>
          </w:p>
        </w:tc>
        <w:tc>
          <w:tcPr>
            <w:tcW w:w="2084" w:type="dxa"/>
            <w:vMerge/>
            <w:shd w:val="clear" w:color="auto" w:fill="auto"/>
          </w:tcPr>
          <w:p w14:paraId="1A19185D" w14:textId="0BA25D90" w:rsidR="00114B73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4FC85E42" w14:textId="615BC4A9" w:rsidR="00114B73" w:rsidRPr="0028594A" w:rsidRDefault="00114B73" w:rsidP="0099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</w:tc>
      </w:tr>
      <w:tr w:rsidR="00C90A66" w:rsidRPr="00856F87" w14:paraId="2F8CB181" w14:textId="77777777" w:rsidTr="007F0B3D">
        <w:trPr>
          <w:trHeight w:val="461"/>
        </w:trPr>
        <w:tc>
          <w:tcPr>
            <w:tcW w:w="2574" w:type="dxa"/>
            <w:vMerge/>
          </w:tcPr>
          <w:p w14:paraId="516171DC" w14:textId="77777777" w:rsidR="00C90A66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3F44D5C3" w14:textId="77777777" w:rsidR="00C90A66" w:rsidRPr="00856F87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2259D46C" w14:textId="77777777" w:rsidR="00C90A66" w:rsidRPr="00856F87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B37025B" w14:textId="4561B100" w:rsidR="00C90A66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38625612" w14:textId="77777777" w:rsidR="00C90A66" w:rsidRPr="00856F87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90A66" w:rsidRPr="00856F87" w14:paraId="793F3A8F" w14:textId="77777777" w:rsidTr="007F0B3D">
        <w:trPr>
          <w:trHeight w:val="461"/>
        </w:trPr>
        <w:tc>
          <w:tcPr>
            <w:tcW w:w="2574" w:type="dxa"/>
            <w:vMerge/>
          </w:tcPr>
          <w:p w14:paraId="499767F7" w14:textId="77777777" w:rsidR="00C90A66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4EC97F38" w14:textId="77777777" w:rsidR="00C90A66" w:rsidRPr="00856F87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507C5BD3" w14:textId="77777777" w:rsidR="00C90A66" w:rsidRPr="00856F87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4DDB9979" w14:textId="4FD02BA2" w:rsidR="00C90A66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C9B9F67" w14:textId="77777777" w:rsidR="00C90A66" w:rsidRPr="00856F87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90A66" w:rsidRPr="00856F87" w14:paraId="7D752883" w14:textId="77777777" w:rsidTr="007F0B3D">
        <w:trPr>
          <w:trHeight w:val="461"/>
        </w:trPr>
        <w:tc>
          <w:tcPr>
            <w:tcW w:w="2574" w:type="dxa"/>
            <w:vMerge/>
          </w:tcPr>
          <w:p w14:paraId="6EF25E8A" w14:textId="77777777" w:rsidR="00C90A66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232257F8" w14:textId="77777777" w:rsidR="00C90A66" w:rsidRPr="00856F87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6321CD71" w14:textId="77777777" w:rsidR="00C90A66" w:rsidRPr="00856F87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22D344E4" w14:textId="0026CF81" w:rsidR="00C90A66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1E069454" w14:textId="77777777" w:rsidR="00C90A66" w:rsidRPr="00856F87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90A66" w:rsidRPr="00856F87" w14:paraId="5C91EE91" w14:textId="77777777" w:rsidTr="007F0B3D">
        <w:trPr>
          <w:trHeight w:val="461"/>
        </w:trPr>
        <w:tc>
          <w:tcPr>
            <w:tcW w:w="2574" w:type="dxa"/>
            <w:vMerge/>
          </w:tcPr>
          <w:p w14:paraId="44C751F0" w14:textId="77777777" w:rsidR="00C90A66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779589A6" w14:textId="77777777" w:rsidR="00C90A66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2D9F33FD" w14:textId="77777777" w:rsidR="00C90A66" w:rsidRPr="00856F87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BF33FAF" w14:textId="77777777" w:rsidR="00C90A66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4F9A358B" w14:textId="6DDF02C7" w:rsidR="00C90A66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A04FE05" w14:textId="77777777" w:rsidR="00C90A66" w:rsidRPr="00856F87" w:rsidRDefault="00C90A66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114B73" w:rsidRPr="00856F87" w14:paraId="640C80C9" w14:textId="77777777" w:rsidTr="007F0B3D">
        <w:trPr>
          <w:trHeight w:val="244"/>
        </w:trPr>
        <w:tc>
          <w:tcPr>
            <w:tcW w:w="2574" w:type="dxa"/>
            <w:vMerge w:val="restart"/>
          </w:tcPr>
          <w:p w14:paraId="39A92707" w14:textId="77777777" w:rsidR="00114B73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53A61">
              <w:rPr>
                <w:b/>
                <w:bCs/>
              </w:rPr>
              <w:t>Тема 2.6</w:t>
            </w:r>
          </w:p>
          <w:p w14:paraId="294AFE47" w14:textId="77777777" w:rsidR="00114B73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35BF1CE9" w14:textId="3D09AF41" w:rsidR="00114B73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53A61">
              <w:rPr>
                <w:b/>
                <w:bCs/>
              </w:rPr>
              <w:t>Энергетические ресурсы</w:t>
            </w:r>
          </w:p>
        </w:tc>
        <w:tc>
          <w:tcPr>
            <w:tcW w:w="8882" w:type="dxa"/>
            <w:gridSpan w:val="4"/>
          </w:tcPr>
          <w:p w14:paraId="7FC4EBAF" w14:textId="022F7651" w:rsidR="00114B73" w:rsidRPr="00856F87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6898A0D5" w14:textId="77777777" w:rsidR="00114B73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4DCBC10" w14:textId="77777777" w:rsidR="00114B73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0929EFF" w14:textId="07CD2A4F" w:rsidR="00114B73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235E26B7" w14:textId="77777777" w:rsidR="00114B73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7E34D887" w14:textId="77777777" w:rsidR="008A3C60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BB1EB1">
              <w:rPr>
                <w:bCs/>
                <w:iCs/>
              </w:rPr>
              <w:t>ОК 3, ОК 7</w:t>
            </w:r>
            <w:r w:rsidR="008A3C60">
              <w:rPr>
                <w:bCs/>
                <w:iCs/>
              </w:rPr>
              <w:t>,</w:t>
            </w:r>
          </w:p>
          <w:p w14:paraId="53EA7161" w14:textId="358D063B" w:rsidR="00114B73" w:rsidRPr="00856F87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BB1EB1">
              <w:rPr>
                <w:bCs/>
                <w:iCs/>
              </w:rPr>
              <w:t xml:space="preserve"> ПК 2.1-2.</w:t>
            </w:r>
            <w:r>
              <w:rPr>
                <w:bCs/>
                <w:iCs/>
              </w:rPr>
              <w:t>4</w:t>
            </w:r>
          </w:p>
        </w:tc>
      </w:tr>
      <w:tr w:rsidR="00114B73" w:rsidRPr="00856F87" w14:paraId="2F574765" w14:textId="77777777" w:rsidTr="007F0B3D">
        <w:trPr>
          <w:trHeight w:val="461"/>
        </w:trPr>
        <w:tc>
          <w:tcPr>
            <w:tcW w:w="2574" w:type="dxa"/>
            <w:vMerge/>
          </w:tcPr>
          <w:p w14:paraId="38847E06" w14:textId="137CE6A6" w:rsidR="00114B73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3"/>
          </w:tcPr>
          <w:p w14:paraId="4DE38E09" w14:textId="392B77B8" w:rsidR="00114B73" w:rsidRPr="00856F87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315" w:type="dxa"/>
          </w:tcPr>
          <w:p w14:paraId="110B96BF" w14:textId="6812ED6E" w:rsidR="00114B73" w:rsidRPr="00856F87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BB1EB1">
              <w:rPr>
                <w:bCs/>
              </w:rPr>
              <w:t>Энергетические ресурсы. Угроза энергетического голода</w:t>
            </w:r>
          </w:p>
        </w:tc>
        <w:tc>
          <w:tcPr>
            <w:tcW w:w="2084" w:type="dxa"/>
            <w:vMerge/>
            <w:shd w:val="clear" w:color="auto" w:fill="auto"/>
          </w:tcPr>
          <w:p w14:paraId="2DCCD1A7" w14:textId="5029A480" w:rsidR="00114B73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2593BA1A" w14:textId="12F35B03" w:rsidR="00114B73" w:rsidRPr="00BB1EB1" w:rsidRDefault="00114B73" w:rsidP="0028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</w:tc>
      </w:tr>
      <w:tr w:rsidR="00C90A66" w:rsidRPr="00856F87" w14:paraId="2CEFB9FF" w14:textId="77777777" w:rsidTr="007F0B3D">
        <w:trPr>
          <w:trHeight w:val="461"/>
        </w:trPr>
        <w:tc>
          <w:tcPr>
            <w:tcW w:w="2574" w:type="dxa"/>
            <w:vMerge/>
          </w:tcPr>
          <w:p w14:paraId="170CF609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3C34E00C" w14:textId="77777777" w:rsidR="00C90A66" w:rsidRPr="00856F87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67477CBA" w14:textId="77777777" w:rsidR="00C90A66" w:rsidRPr="00856F87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3C88D405" w14:textId="3E190C0E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683AA598" w14:textId="77777777" w:rsidR="00C90A66" w:rsidRPr="00856F87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90A66" w:rsidRPr="00856F87" w14:paraId="08E7321F" w14:textId="77777777" w:rsidTr="007F0B3D">
        <w:trPr>
          <w:trHeight w:val="461"/>
        </w:trPr>
        <w:tc>
          <w:tcPr>
            <w:tcW w:w="2574" w:type="dxa"/>
            <w:vMerge/>
          </w:tcPr>
          <w:p w14:paraId="2363978E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5384018D" w14:textId="77777777" w:rsidR="00C90A66" w:rsidRPr="00856F87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3EB9F6A8" w14:textId="77777777" w:rsidR="00C90A66" w:rsidRPr="00856F87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7F385D39" w14:textId="61F03E10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305D5DE0" w14:textId="77777777" w:rsidR="00C90A66" w:rsidRPr="00856F87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90A66" w:rsidRPr="00856F87" w14:paraId="394A0581" w14:textId="77777777" w:rsidTr="007F0B3D">
        <w:trPr>
          <w:trHeight w:val="461"/>
        </w:trPr>
        <w:tc>
          <w:tcPr>
            <w:tcW w:w="2574" w:type="dxa"/>
            <w:vMerge/>
          </w:tcPr>
          <w:p w14:paraId="4E4EE2BD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0A3C6C39" w14:textId="77777777" w:rsidR="00C90A66" w:rsidRPr="00856F87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435D49F2" w14:textId="77777777" w:rsidR="00C90A66" w:rsidRPr="00856F87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CEAA838" w14:textId="5889E8DE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01446E59" w14:textId="77777777" w:rsidR="00C90A66" w:rsidRPr="00856F87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90A66" w:rsidRPr="00856F87" w14:paraId="10E49035" w14:textId="77777777" w:rsidTr="007F0B3D">
        <w:trPr>
          <w:trHeight w:val="461"/>
        </w:trPr>
        <w:tc>
          <w:tcPr>
            <w:tcW w:w="2574" w:type="dxa"/>
            <w:vMerge/>
          </w:tcPr>
          <w:p w14:paraId="11A1C7DF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4B106CB2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067D6871" w14:textId="77777777" w:rsidR="00C90A66" w:rsidRPr="00856F87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3DB76C8F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141C73E5" w14:textId="40CC709B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296DE8D" w14:textId="77777777" w:rsidR="00C90A66" w:rsidRPr="00856F87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90A66" w:rsidRPr="00856F87" w14:paraId="2CF0CA27" w14:textId="77777777" w:rsidTr="007F0B3D">
        <w:trPr>
          <w:trHeight w:val="122"/>
        </w:trPr>
        <w:tc>
          <w:tcPr>
            <w:tcW w:w="2574" w:type="dxa"/>
            <w:vMerge w:val="restart"/>
            <w:tcBorders>
              <w:top w:val="nil"/>
            </w:tcBorders>
          </w:tcPr>
          <w:p w14:paraId="3FB7E07D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B7E55">
              <w:rPr>
                <w:b/>
                <w:bCs/>
              </w:rPr>
              <w:lastRenderedPageBreak/>
              <w:t>Тема2.7</w:t>
            </w:r>
          </w:p>
          <w:p w14:paraId="0D528B17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20749ADD" w14:textId="0C2BF494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B7E55">
              <w:rPr>
                <w:b/>
                <w:bCs/>
              </w:rPr>
              <w:t xml:space="preserve"> Природные потенциалы</w:t>
            </w:r>
          </w:p>
        </w:tc>
        <w:tc>
          <w:tcPr>
            <w:tcW w:w="8882" w:type="dxa"/>
            <w:gridSpan w:val="4"/>
          </w:tcPr>
          <w:p w14:paraId="3465E2B5" w14:textId="71DAAFA7" w:rsidR="00C90A66" w:rsidRPr="00856F87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6557D239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518FE65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F49CA91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3B70C1A" w14:textId="0CECE296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59338799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145BC42F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418215B8" w14:textId="77777777" w:rsidR="008A3C60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111B44">
              <w:rPr>
                <w:bCs/>
                <w:iCs/>
              </w:rPr>
              <w:t>ОК 6</w:t>
            </w:r>
            <w:r w:rsidR="008A3C60">
              <w:rPr>
                <w:bCs/>
                <w:iCs/>
              </w:rPr>
              <w:t>,</w:t>
            </w:r>
          </w:p>
          <w:p w14:paraId="60580CD2" w14:textId="24A74EAD" w:rsidR="00C90A66" w:rsidRPr="00111B44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111B44">
              <w:rPr>
                <w:bCs/>
                <w:iCs/>
              </w:rPr>
              <w:t xml:space="preserve"> ПК 3</w:t>
            </w:r>
            <w:r>
              <w:rPr>
                <w:bCs/>
                <w:iCs/>
              </w:rPr>
              <w:t>.</w:t>
            </w:r>
            <w:r w:rsidRPr="00111B44">
              <w:rPr>
                <w:bCs/>
                <w:iCs/>
              </w:rPr>
              <w:t>1-3</w:t>
            </w:r>
            <w:r>
              <w:rPr>
                <w:bCs/>
                <w:iCs/>
              </w:rPr>
              <w:t>.5</w:t>
            </w:r>
          </w:p>
        </w:tc>
      </w:tr>
      <w:tr w:rsidR="00C90A66" w:rsidRPr="00856F87" w14:paraId="207E676F" w14:textId="77777777" w:rsidTr="007F0B3D">
        <w:trPr>
          <w:trHeight w:val="666"/>
        </w:trPr>
        <w:tc>
          <w:tcPr>
            <w:tcW w:w="2574" w:type="dxa"/>
            <w:vMerge/>
          </w:tcPr>
          <w:p w14:paraId="72C3596E" w14:textId="77777777" w:rsidR="00C90A66" w:rsidRPr="006B7E55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41" w:type="dxa"/>
            <w:gridSpan w:val="3"/>
          </w:tcPr>
          <w:p w14:paraId="6F11C59B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21F78434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41EC2E0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3BC286F" w14:textId="77777777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4B4AD1FD" w14:textId="5B6F9BE3" w:rsidR="00C90A66" w:rsidRPr="00856F87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341" w:type="dxa"/>
          </w:tcPr>
          <w:p w14:paraId="5BE408A1" w14:textId="77777777" w:rsidR="00C90A66" w:rsidRDefault="00C90A66" w:rsidP="00111B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11B44">
              <w:rPr>
                <w:bCs/>
              </w:rPr>
              <w:t>Понятие особо охраняемой территории. Биосферные заповедники. Виды заказников. Национальные природные памятники. Памятники природы</w:t>
            </w:r>
          </w:p>
          <w:p w14:paraId="48CF5821" w14:textId="5BC97A8F" w:rsidR="00C90A66" w:rsidRPr="00856F87" w:rsidRDefault="00C90A66" w:rsidP="00111B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11B44">
              <w:rPr>
                <w:bCs/>
              </w:rPr>
              <w:t>Проблема сохранения рекреационных зон. Музеи-заповедники</w:t>
            </w:r>
          </w:p>
        </w:tc>
        <w:tc>
          <w:tcPr>
            <w:tcW w:w="2084" w:type="dxa"/>
            <w:vMerge/>
            <w:shd w:val="clear" w:color="auto" w:fill="auto"/>
          </w:tcPr>
          <w:p w14:paraId="1066A8A9" w14:textId="0952CEAC" w:rsidR="00C90A66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4D611563" w14:textId="77777777" w:rsidR="00C90A66" w:rsidRPr="00856F87" w:rsidRDefault="00C90A66" w:rsidP="006B7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90A66" w:rsidRPr="00856F87" w14:paraId="681B3267" w14:textId="77777777" w:rsidTr="007F0B3D">
        <w:trPr>
          <w:trHeight w:val="461"/>
        </w:trPr>
        <w:tc>
          <w:tcPr>
            <w:tcW w:w="2574" w:type="dxa"/>
            <w:vMerge/>
          </w:tcPr>
          <w:p w14:paraId="38E6E44E" w14:textId="77777777" w:rsidR="00C90A66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6E80F652" w14:textId="77777777" w:rsidR="00C90A66" w:rsidRPr="00856F87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0CD16705" w14:textId="77777777" w:rsidR="00C90A66" w:rsidRPr="00856F87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5869E6C2" w14:textId="7AB60EF3" w:rsidR="00C90A66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71C6864D" w14:textId="77777777" w:rsidR="00C90A66" w:rsidRPr="00856F87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90A66" w:rsidRPr="00856F87" w14:paraId="7CB418A3" w14:textId="77777777" w:rsidTr="007F0B3D">
        <w:trPr>
          <w:trHeight w:val="461"/>
        </w:trPr>
        <w:tc>
          <w:tcPr>
            <w:tcW w:w="2574" w:type="dxa"/>
            <w:vMerge/>
          </w:tcPr>
          <w:p w14:paraId="4140EC54" w14:textId="77777777" w:rsidR="00C90A66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64768E84" w14:textId="77777777" w:rsidR="00C90A66" w:rsidRPr="00856F87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72B734F8" w14:textId="77777777" w:rsidR="00C90A66" w:rsidRPr="00856F87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797801DB" w14:textId="35687AF0" w:rsidR="00C90A66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0BEC20D4" w14:textId="77777777" w:rsidR="00C90A66" w:rsidRPr="00856F87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90A66" w:rsidRPr="00856F87" w14:paraId="0FA38C67" w14:textId="77777777" w:rsidTr="007F0B3D">
        <w:trPr>
          <w:trHeight w:val="461"/>
        </w:trPr>
        <w:tc>
          <w:tcPr>
            <w:tcW w:w="2574" w:type="dxa"/>
            <w:vMerge/>
          </w:tcPr>
          <w:p w14:paraId="4FE52902" w14:textId="77777777" w:rsidR="00C90A66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334638FE" w14:textId="77777777" w:rsidR="00C90A66" w:rsidRPr="00856F87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25631396" w14:textId="77777777" w:rsidR="00C90A66" w:rsidRPr="00856F87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4F328F9" w14:textId="04410A01" w:rsidR="00C90A66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F77BD3C" w14:textId="77777777" w:rsidR="00C90A66" w:rsidRPr="00856F87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90A66" w:rsidRPr="00856F87" w14:paraId="77862BB3" w14:textId="77777777" w:rsidTr="007F0B3D">
        <w:trPr>
          <w:trHeight w:val="461"/>
        </w:trPr>
        <w:tc>
          <w:tcPr>
            <w:tcW w:w="2574" w:type="dxa"/>
            <w:vMerge/>
          </w:tcPr>
          <w:p w14:paraId="02C5C4A3" w14:textId="77777777" w:rsidR="00C90A66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2805365A" w14:textId="77777777" w:rsidR="00C90A66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78154BFF" w14:textId="77777777" w:rsidR="00C90A66" w:rsidRPr="00856F87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4E298069" w14:textId="77777777" w:rsidR="00C90A66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64116AFA" w14:textId="293010E4" w:rsidR="00C90A66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0B41D49C" w14:textId="77777777" w:rsidR="00C90A66" w:rsidRPr="00856F87" w:rsidRDefault="00C90A66" w:rsidP="00C90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373407" w:rsidRPr="00856F87" w14:paraId="423AB326" w14:textId="77777777" w:rsidTr="007F0B3D">
        <w:trPr>
          <w:trHeight w:val="265"/>
        </w:trPr>
        <w:tc>
          <w:tcPr>
            <w:tcW w:w="2574" w:type="dxa"/>
            <w:vMerge w:val="restart"/>
          </w:tcPr>
          <w:p w14:paraId="098833A6" w14:textId="4932105D" w:rsid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14A46">
              <w:rPr>
                <w:b/>
                <w:bCs/>
              </w:rPr>
              <w:t xml:space="preserve">Тема 2.8 </w:t>
            </w:r>
          </w:p>
          <w:p w14:paraId="20AAAE4E" w14:textId="77777777" w:rsid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4683AF77" w14:textId="4EEDBD1A" w:rsid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14A46">
              <w:rPr>
                <w:b/>
                <w:bCs/>
              </w:rPr>
              <w:t>Концепция устойчивого развития</w:t>
            </w:r>
          </w:p>
        </w:tc>
        <w:tc>
          <w:tcPr>
            <w:tcW w:w="8882" w:type="dxa"/>
            <w:gridSpan w:val="4"/>
          </w:tcPr>
          <w:p w14:paraId="44EF4CDC" w14:textId="0DECB740" w:rsidR="00373407" w:rsidRPr="00856F8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7E4B030F" w14:textId="77777777" w:rsid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B5108F6" w14:textId="77777777" w:rsid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09263FF" w14:textId="77777777" w:rsid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B646B97" w14:textId="0B12CC70" w:rsid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19929753" w14:textId="77777777" w:rsid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27455E8E" w14:textId="77777777" w:rsid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33A804E5" w14:textId="77777777" w:rsid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7678282D" w14:textId="77777777" w:rsidR="008A3C60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373407">
              <w:rPr>
                <w:bCs/>
                <w:iCs/>
              </w:rPr>
              <w:t>ОК 2</w:t>
            </w:r>
            <w:r w:rsidR="008A3C60">
              <w:rPr>
                <w:bCs/>
                <w:iCs/>
              </w:rPr>
              <w:t>,</w:t>
            </w:r>
          </w:p>
          <w:p w14:paraId="46804743" w14:textId="1BE68B3B" w:rsidR="00373407" w:rsidRP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373407">
              <w:rPr>
                <w:bCs/>
                <w:iCs/>
              </w:rPr>
              <w:t xml:space="preserve"> ПК 1.1-1.</w:t>
            </w:r>
            <w:r>
              <w:rPr>
                <w:bCs/>
                <w:iCs/>
              </w:rPr>
              <w:t>4</w:t>
            </w:r>
          </w:p>
        </w:tc>
      </w:tr>
      <w:tr w:rsidR="00373407" w:rsidRPr="00856F87" w14:paraId="32F59F0C" w14:textId="77777777" w:rsidTr="007F0B3D">
        <w:trPr>
          <w:trHeight w:val="720"/>
        </w:trPr>
        <w:tc>
          <w:tcPr>
            <w:tcW w:w="2574" w:type="dxa"/>
            <w:vMerge/>
          </w:tcPr>
          <w:p w14:paraId="7B0E3244" w14:textId="77777777" w:rsidR="00373407" w:rsidRPr="00C14A46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63" w:type="dxa"/>
            <w:gridSpan w:val="2"/>
          </w:tcPr>
          <w:p w14:paraId="5A07CFC6" w14:textId="77777777" w:rsid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2F7FE188" w14:textId="77777777" w:rsid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624F4F0" w14:textId="77777777" w:rsid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AAB561C" w14:textId="02D597A6" w:rsidR="00373407" w:rsidRPr="00856F8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419" w:type="dxa"/>
            <w:gridSpan w:val="2"/>
          </w:tcPr>
          <w:p w14:paraId="30C1E042" w14:textId="77777777" w:rsidR="0037340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C5519">
              <w:rPr>
                <w:bCs/>
              </w:rPr>
              <w:t>Эволюция взаимоотношений природы и общества. Характер научно-технической революции. Понятие постиндустриального общества</w:t>
            </w:r>
          </w:p>
          <w:p w14:paraId="6269D2B6" w14:textId="528A3B4F" w:rsidR="00373407" w:rsidRPr="00856F8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373407">
              <w:rPr>
                <w:bCs/>
              </w:rPr>
              <w:t>Концепции устойчивого развития</w:t>
            </w:r>
          </w:p>
        </w:tc>
        <w:tc>
          <w:tcPr>
            <w:tcW w:w="2084" w:type="dxa"/>
            <w:vMerge/>
            <w:shd w:val="clear" w:color="auto" w:fill="auto"/>
          </w:tcPr>
          <w:p w14:paraId="4A13504E" w14:textId="2AFA610C" w:rsid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61FC9BE6" w14:textId="77777777" w:rsidR="00373407" w:rsidRPr="00856F8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373407" w:rsidRPr="00856F87" w14:paraId="21D0F347" w14:textId="77777777" w:rsidTr="007F0B3D">
        <w:trPr>
          <w:trHeight w:val="461"/>
        </w:trPr>
        <w:tc>
          <w:tcPr>
            <w:tcW w:w="2574" w:type="dxa"/>
            <w:vMerge/>
          </w:tcPr>
          <w:p w14:paraId="53EC2BF1" w14:textId="77777777" w:rsidR="0037340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0FA8684E" w14:textId="77777777" w:rsidR="00373407" w:rsidRPr="00856F8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265E9F29" w14:textId="77777777" w:rsidR="00373407" w:rsidRPr="00856F8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70C9CDF" w14:textId="758746D1" w:rsidR="00373407" w:rsidRDefault="00373407" w:rsidP="00C1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59EADA99" w14:textId="77777777" w:rsidR="00373407" w:rsidRPr="00856F8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373407" w:rsidRPr="00856F87" w14:paraId="1D827F2C" w14:textId="77777777" w:rsidTr="007F0B3D">
        <w:trPr>
          <w:trHeight w:val="461"/>
        </w:trPr>
        <w:tc>
          <w:tcPr>
            <w:tcW w:w="2574" w:type="dxa"/>
            <w:vMerge/>
          </w:tcPr>
          <w:p w14:paraId="65A4BFA9" w14:textId="77777777" w:rsidR="0037340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4AB62E22" w14:textId="77777777" w:rsidR="00373407" w:rsidRPr="00856F8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7C599720" w14:textId="77777777" w:rsidR="00373407" w:rsidRPr="00856F8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4079393" w14:textId="61B4B02B" w:rsidR="0037340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01B52614" w14:textId="77777777" w:rsidR="00373407" w:rsidRPr="00856F8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373407" w:rsidRPr="00856F87" w14:paraId="0AB69ADD" w14:textId="77777777" w:rsidTr="007F0B3D">
        <w:trPr>
          <w:trHeight w:val="461"/>
        </w:trPr>
        <w:tc>
          <w:tcPr>
            <w:tcW w:w="2574" w:type="dxa"/>
            <w:vMerge/>
          </w:tcPr>
          <w:p w14:paraId="48FD5E1E" w14:textId="77777777" w:rsidR="0037340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4A14B83A" w14:textId="77777777" w:rsidR="00373407" w:rsidRPr="00856F8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3B107DD7" w14:textId="77777777" w:rsidR="00373407" w:rsidRPr="00856F8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02B86BE3" w14:textId="6BD73F5B" w:rsidR="0037340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80FA194" w14:textId="77777777" w:rsidR="00373407" w:rsidRPr="00856F8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373407" w:rsidRPr="00856F87" w14:paraId="5BA6CF49" w14:textId="77777777" w:rsidTr="007F0B3D">
        <w:trPr>
          <w:trHeight w:val="461"/>
        </w:trPr>
        <w:tc>
          <w:tcPr>
            <w:tcW w:w="2574" w:type="dxa"/>
            <w:vMerge/>
          </w:tcPr>
          <w:p w14:paraId="4637495D" w14:textId="77777777" w:rsidR="0037340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17EC55CD" w14:textId="77777777" w:rsidR="0037340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52065870" w14:textId="77777777" w:rsidR="00373407" w:rsidRPr="00856F8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3BA668D1" w14:textId="77777777" w:rsidR="0037340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587BB0DB" w14:textId="7A0FDCFC" w:rsidR="0037340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1C3C982E" w14:textId="77777777" w:rsidR="00373407" w:rsidRPr="00856F8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373407" w:rsidRPr="00856F87" w14:paraId="0CCC000B" w14:textId="77777777" w:rsidTr="007F0B3D">
        <w:trPr>
          <w:trHeight w:val="461"/>
        </w:trPr>
        <w:tc>
          <w:tcPr>
            <w:tcW w:w="2574" w:type="dxa"/>
          </w:tcPr>
          <w:p w14:paraId="5E7CE2DE" w14:textId="77777777" w:rsidR="009913D1" w:rsidRDefault="009913D1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913D1">
              <w:rPr>
                <w:b/>
                <w:bCs/>
              </w:rPr>
              <w:t>Радел 3</w:t>
            </w:r>
          </w:p>
          <w:p w14:paraId="58499665" w14:textId="77777777" w:rsidR="009913D1" w:rsidRDefault="009913D1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7A726563" w14:textId="78185389" w:rsidR="00373407" w:rsidRDefault="009913D1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913D1">
              <w:rPr>
                <w:b/>
                <w:bCs/>
              </w:rPr>
              <w:t xml:space="preserve"> Правовые и социальные вопросы природопользования</w:t>
            </w:r>
          </w:p>
        </w:tc>
        <w:tc>
          <w:tcPr>
            <w:tcW w:w="8882" w:type="dxa"/>
            <w:gridSpan w:val="4"/>
          </w:tcPr>
          <w:p w14:paraId="11A86F0B" w14:textId="77777777" w:rsidR="00373407" w:rsidRPr="00856F8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2C6EF71D" w14:textId="77777777" w:rsidR="0037340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2BAB629" w14:textId="77777777" w:rsidR="009913D1" w:rsidRDefault="009913D1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5B8B804" w14:textId="603B4A93" w:rsidR="009913D1" w:rsidRPr="00644A27" w:rsidRDefault="00644A2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901" w:type="dxa"/>
            <w:shd w:val="clear" w:color="auto" w:fill="FFFFFF" w:themeFill="background1"/>
          </w:tcPr>
          <w:p w14:paraId="1A781BB7" w14:textId="77777777" w:rsidR="00373407" w:rsidRPr="00856F87" w:rsidRDefault="00373407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854DD" w:rsidRPr="00856F87" w14:paraId="11F0E669" w14:textId="77777777" w:rsidTr="007F0B3D">
        <w:trPr>
          <w:trHeight w:val="270"/>
        </w:trPr>
        <w:tc>
          <w:tcPr>
            <w:tcW w:w="2574" w:type="dxa"/>
            <w:vMerge w:val="restart"/>
          </w:tcPr>
          <w:p w14:paraId="39003E93" w14:textId="77777777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D56C6">
              <w:rPr>
                <w:b/>
                <w:bCs/>
              </w:rPr>
              <w:t>Тема 3.1</w:t>
            </w:r>
          </w:p>
          <w:p w14:paraId="530ABF1F" w14:textId="77777777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0382CE92" w14:textId="5E52DCC8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D56C6">
              <w:rPr>
                <w:b/>
                <w:bCs/>
              </w:rPr>
              <w:t>Государственные и общественные мероприятия по предотвращению разрушающих воздействий на природу</w:t>
            </w:r>
          </w:p>
        </w:tc>
        <w:tc>
          <w:tcPr>
            <w:tcW w:w="8882" w:type="dxa"/>
            <w:gridSpan w:val="4"/>
          </w:tcPr>
          <w:p w14:paraId="4C3B5B14" w14:textId="332C809A" w:rsidR="00C854DD" w:rsidRPr="00856F87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1997FE1F" w14:textId="77777777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6623350" w14:textId="77777777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1F6C163" w14:textId="77777777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25E3B54" w14:textId="77777777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C21F645" w14:textId="3416CB46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18DE3FA1" w14:textId="77777777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0B5CCE1A" w14:textId="77777777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0C169EBE" w14:textId="77777777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274489D5" w14:textId="77777777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2DEF5928" w14:textId="7AAA4D11" w:rsidR="008A3C60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C73717">
              <w:rPr>
                <w:bCs/>
                <w:iCs/>
              </w:rPr>
              <w:t>ОК 3</w:t>
            </w:r>
            <w:r w:rsidR="008A3C60">
              <w:rPr>
                <w:bCs/>
                <w:iCs/>
              </w:rPr>
              <w:t>,</w:t>
            </w:r>
            <w:r w:rsidRPr="00C73717">
              <w:rPr>
                <w:bCs/>
                <w:iCs/>
              </w:rPr>
              <w:t xml:space="preserve"> </w:t>
            </w:r>
          </w:p>
          <w:p w14:paraId="5DF16D09" w14:textId="2EE54E08" w:rsidR="00C854DD" w:rsidRPr="00C73717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C73717">
              <w:rPr>
                <w:bCs/>
                <w:iCs/>
              </w:rPr>
              <w:t>ПК 2.1-2.</w:t>
            </w:r>
            <w:r>
              <w:rPr>
                <w:bCs/>
                <w:iCs/>
              </w:rPr>
              <w:t>4</w:t>
            </w:r>
          </w:p>
        </w:tc>
      </w:tr>
      <w:tr w:rsidR="00C854DD" w:rsidRPr="00856F87" w14:paraId="4ADDFA2E" w14:textId="77777777" w:rsidTr="007F0B3D">
        <w:trPr>
          <w:trHeight w:val="1515"/>
        </w:trPr>
        <w:tc>
          <w:tcPr>
            <w:tcW w:w="2574" w:type="dxa"/>
            <w:vMerge/>
          </w:tcPr>
          <w:p w14:paraId="378444F8" w14:textId="77777777" w:rsidR="00C854DD" w:rsidRPr="00FD56C6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27" w:type="dxa"/>
            <w:gridSpan w:val="2"/>
          </w:tcPr>
          <w:p w14:paraId="20A78E71" w14:textId="77777777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28745541" w14:textId="77777777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B53C8A7" w14:textId="77777777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E3F58A6" w14:textId="77777777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8569FE1" w14:textId="3F38B61E" w:rsidR="00C854DD" w:rsidRPr="00856F87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455" w:type="dxa"/>
            <w:gridSpan w:val="2"/>
          </w:tcPr>
          <w:p w14:paraId="1CC13939" w14:textId="77777777" w:rsidR="00C854DD" w:rsidRDefault="00C854DD" w:rsidP="00C737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История Российского и международного природоохранных законодательств. Природоохранный надзор</w:t>
            </w:r>
          </w:p>
          <w:p w14:paraId="1FC7EEEF" w14:textId="1F90B11B" w:rsidR="00C854DD" w:rsidRPr="00856F87" w:rsidRDefault="00C854DD" w:rsidP="00C737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C73717">
              <w:rPr>
                <w:bCs/>
              </w:rPr>
              <w:t>Экологический мониторинг состояния природной среды. Экологическое прогнозирование</w:t>
            </w:r>
          </w:p>
        </w:tc>
        <w:tc>
          <w:tcPr>
            <w:tcW w:w="2084" w:type="dxa"/>
            <w:vMerge/>
            <w:shd w:val="clear" w:color="auto" w:fill="auto"/>
          </w:tcPr>
          <w:p w14:paraId="5E406702" w14:textId="034C438B" w:rsidR="00C854DD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67BCA39F" w14:textId="77777777" w:rsidR="00C854DD" w:rsidRPr="00856F87" w:rsidRDefault="00C854DD" w:rsidP="0037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854DD" w:rsidRPr="00856F87" w14:paraId="7C9C96B2" w14:textId="77777777" w:rsidTr="007F0B3D">
        <w:trPr>
          <w:trHeight w:val="461"/>
        </w:trPr>
        <w:tc>
          <w:tcPr>
            <w:tcW w:w="2574" w:type="dxa"/>
            <w:vMerge/>
          </w:tcPr>
          <w:p w14:paraId="143DB07E" w14:textId="77777777" w:rsidR="00C854DD" w:rsidRDefault="00C854DD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19D66251" w14:textId="77777777" w:rsidR="00C854DD" w:rsidRPr="00856F87" w:rsidRDefault="00C854DD" w:rsidP="00C8139F">
            <w:r w:rsidRPr="00856F87">
              <w:t>Лабораторные работы</w:t>
            </w:r>
          </w:p>
          <w:p w14:paraId="1DA89164" w14:textId="77777777" w:rsidR="00C854DD" w:rsidRPr="00856F87" w:rsidRDefault="00C854DD" w:rsidP="00C8139F"/>
        </w:tc>
        <w:tc>
          <w:tcPr>
            <w:tcW w:w="2084" w:type="dxa"/>
            <w:shd w:val="clear" w:color="auto" w:fill="auto"/>
          </w:tcPr>
          <w:p w14:paraId="66DE64F8" w14:textId="767FB1ED" w:rsidR="00C854DD" w:rsidRDefault="00C854DD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7CD46E68" w14:textId="77777777" w:rsidR="00C854DD" w:rsidRPr="00856F87" w:rsidRDefault="00C854DD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854DD" w:rsidRPr="00856F87" w14:paraId="20B4B678" w14:textId="77777777" w:rsidTr="007F0B3D">
        <w:trPr>
          <w:trHeight w:val="461"/>
        </w:trPr>
        <w:tc>
          <w:tcPr>
            <w:tcW w:w="2574" w:type="dxa"/>
            <w:vMerge/>
          </w:tcPr>
          <w:p w14:paraId="540BFBF0" w14:textId="77777777" w:rsidR="00C854DD" w:rsidRDefault="00C854DD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508674CC" w14:textId="77777777" w:rsidR="00C854DD" w:rsidRPr="00856F87" w:rsidRDefault="00C854DD" w:rsidP="00C8139F">
            <w:r w:rsidRPr="00856F87">
              <w:t>Практические занятия</w:t>
            </w:r>
          </w:p>
          <w:p w14:paraId="6ACD06FE" w14:textId="77777777" w:rsidR="00C854DD" w:rsidRPr="00856F87" w:rsidRDefault="00C854DD" w:rsidP="00C8139F"/>
        </w:tc>
        <w:tc>
          <w:tcPr>
            <w:tcW w:w="2084" w:type="dxa"/>
            <w:shd w:val="clear" w:color="auto" w:fill="auto"/>
          </w:tcPr>
          <w:p w14:paraId="56923230" w14:textId="1BD9B6C7" w:rsidR="00C854DD" w:rsidRDefault="00C854DD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419C3547" w14:textId="77777777" w:rsidR="00C854DD" w:rsidRPr="00856F87" w:rsidRDefault="00C854DD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854DD" w:rsidRPr="00856F87" w14:paraId="6AEA3BEF" w14:textId="77777777" w:rsidTr="007F0B3D">
        <w:trPr>
          <w:trHeight w:val="461"/>
        </w:trPr>
        <w:tc>
          <w:tcPr>
            <w:tcW w:w="2574" w:type="dxa"/>
            <w:vMerge/>
          </w:tcPr>
          <w:p w14:paraId="49B7CA27" w14:textId="77777777" w:rsidR="00C854DD" w:rsidRDefault="00C854DD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513B98DD" w14:textId="77777777" w:rsidR="00C854DD" w:rsidRPr="00856F87" w:rsidRDefault="00C854DD" w:rsidP="00C8139F">
            <w:r w:rsidRPr="00856F87">
              <w:t>Контрольные работы</w:t>
            </w:r>
          </w:p>
          <w:p w14:paraId="2AD31296" w14:textId="77777777" w:rsidR="00C854DD" w:rsidRPr="00856F87" w:rsidRDefault="00C854DD" w:rsidP="00C8139F"/>
        </w:tc>
        <w:tc>
          <w:tcPr>
            <w:tcW w:w="2084" w:type="dxa"/>
            <w:shd w:val="clear" w:color="auto" w:fill="auto"/>
          </w:tcPr>
          <w:p w14:paraId="7E7CC4DA" w14:textId="0A45B681" w:rsidR="00C854DD" w:rsidRDefault="00C854DD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1398E086" w14:textId="77777777" w:rsidR="00C854DD" w:rsidRPr="00856F87" w:rsidRDefault="00C854DD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854DD" w:rsidRPr="00856F87" w14:paraId="07A92EB9" w14:textId="77777777" w:rsidTr="007F0B3D">
        <w:trPr>
          <w:trHeight w:val="461"/>
        </w:trPr>
        <w:tc>
          <w:tcPr>
            <w:tcW w:w="2574" w:type="dxa"/>
            <w:vMerge/>
          </w:tcPr>
          <w:p w14:paraId="1492DEA9" w14:textId="77777777" w:rsidR="00C854DD" w:rsidRDefault="00C854DD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76643F8E" w14:textId="77777777" w:rsidR="00C854DD" w:rsidRDefault="00C854DD" w:rsidP="00C8139F">
            <w:r w:rsidRPr="00856F87">
              <w:t>Самостоятельная работа обучающихся</w:t>
            </w:r>
          </w:p>
          <w:p w14:paraId="6174B6C2" w14:textId="77777777" w:rsidR="00C854DD" w:rsidRPr="00856F87" w:rsidRDefault="00C854DD" w:rsidP="00C8139F"/>
        </w:tc>
        <w:tc>
          <w:tcPr>
            <w:tcW w:w="2084" w:type="dxa"/>
            <w:shd w:val="clear" w:color="auto" w:fill="auto"/>
          </w:tcPr>
          <w:p w14:paraId="2F772DE8" w14:textId="77777777" w:rsidR="00C854DD" w:rsidRDefault="00C854DD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5594279D" w14:textId="0A28FC38" w:rsidR="00C854DD" w:rsidRDefault="00C854DD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FC08488" w14:textId="77777777" w:rsidR="00C854DD" w:rsidRPr="00856F87" w:rsidRDefault="00C854DD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95B9E" w:rsidRPr="00856F87" w14:paraId="2E790B2A" w14:textId="77777777" w:rsidTr="007F0B3D">
        <w:trPr>
          <w:trHeight w:val="220"/>
        </w:trPr>
        <w:tc>
          <w:tcPr>
            <w:tcW w:w="2574" w:type="dxa"/>
            <w:vMerge w:val="restart"/>
          </w:tcPr>
          <w:p w14:paraId="640FDE45" w14:textId="77777777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D3A1C">
              <w:rPr>
                <w:b/>
                <w:bCs/>
              </w:rPr>
              <w:t>Тема 3.2</w:t>
            </w:r>
          </w:p>
          <w:p w14:paraId="4E3C86C3" w14:textId="77777777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566CEE45" w14:textId="4FCEDE8C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D3A1C">
              <w:rPr>
                <w:b/>
                <w:bCs/>
              </w:rPr>
              <w:t>Экологическое регулирование и экологическое право</w:t>
            </w:r>
          </w:p>
        </w:tc>
        <w:tc>
          <w:tcPr>
            <w:tcW w:w="8882" w:type="dxa"/>
            <w:gridSpan w:val="4"/>
          </w:tcPr>
          <w:p w14:paraId="2BFDBD76" w14:textId="424A4FF9" w:rsidR="00895B9E" w:rsidRPr="00856F87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23137389" w14:textId="77777777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95BCDF3" w14:textId="77777777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05A1D07" w14:textId="7174ABBD" w:rsidR="00895B9E" w:rsidRDefault="00895B9E" w:rsidP="00175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673E9CB8" w14:textId="77777777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265DE14F" w14:textId="77777777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7A15BC4A" w14:textId="39C2C6E3" w:rsidR="008A3C60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1759F8">
              <w:rPr>
                <w:bCs/>
                <w:iCs/>
              </w:rPr>
              <w:t xml:space="preserve">ОК </w:t>
            </w:r>
            <w:r>
              <w:rPr>
                <w:bCs/>
                <w:iCs/>
              </w:rPr>
              <w:t>4</w:t>
            </w:r>
            <w:r w:rsidRPr="001759F8">
              <w:rPr>
                <w:bCs/>
                <w:iCs/>
              </w:rPr>
              <w:t>, ОК 10</w:t>
            </w:r>
            <w:r w:rsidR="008A3C60">
              <w:rPr>
                <w:bCs/>
                <w:iCs/>
              </w:rPr>
              <w:t>,</w:t>
            </w:r>
          </w:p>
          <w:p w14:paraId="5C18621E" w14:textId="22C4FC74" w:rsidR="00895B9E" w:rsidRPr="001759F8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1759F8">
              <w:rPr>
                <w:bCs/>
                <w:iCs/>
              </w:rPr>
              <w:t>ПК 2.1-2.</w:t>
            </w:r>
            <w:r>
              <w:rPr>
                <w:bCs/>
                <w:iCs/>
              </w:rPr>
              <w:t>4</w:t>
            </w:r>
          </w:p>
        </w:tc>
      </w:tr>
      <w:tr w:rsidR="00895B9E" w:rsidRPr="00856F87" w14:paraId="28A891EA" w14:textId="77777777" w:rsidTr="007F0B3D">
        <w:trPr>
          <w:trHeight w:val="765"/>
        </w:trPr>
        <w:tc>
          <w:tcPr>
            <w:tcW w:w="2574" w:type="dxa"/>
            <w:vMerge/>
          </w:tcPr>
          <w:p w14:paraId="1CA929B4" w14:textId="77777777" w:rsidR="00895B9E" w:rsidRPr="006D3A1C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6" w:type="dxa"/>
            <w:gridSpan w:val="2"/>
          </w:tcPr>
          <w:p w14:paraId="16B0F787" w14:textId="77777777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1C3C0806" w14:textId="77777777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869A09E" w14:textId="77777777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39DB1C2D" w14:textId="77777777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20B196AA" w14:textId="25D4C8D6" w:rsidR="00895B9E" w:rsidRPr="00856F87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476" w:type="dxa"/>
            <w:gridSpan w:val="2"/>
          </w:tcPr>
          <w:p w14:paraId="3C5A510B" w14:textId="77777777" w:rsidR="00895B9E" w:rsidRDefault="00895B9E" w:rsidP="00175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759F8">
              <w:rPr>
                <w:bCs/>
              </w:rPr>
              <w:t>Понятие экологического регулирования и экологического права. Проблемы экологического регулирования</w:t>
            </w:r>
          </w:p>
          <w:p w14:paraId="52245055" w14:textId="0CA5FD30" w:rsidR="00895B9E" w:rsidRPr="00856F87" w:rsidRDefault="00895B9E" w:rsidP="00175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759F8">
              <w:rPr>
                <w:bCs/>
              </w:rPr>
              <w:t>Экологический контроль в РФ. Особенности природоохранного законодательства</w:t>
            </w:r>
          </w:p>
        </w:tc>
        <w:tc>
          <w:tcPr>
            <w:tcW w:w="2084" w:type="dxa"/>
            <w:vMerge/>
            <w:shd w:val="clear" w:color="auto" w:fill="auto"/>
          </w:tcPr>
          <w:p w14:paraId="57EDBB0B" w14:textId="750EC18E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562D732E" w14:textId="77777777" w:rsidR="00895B9E" w:rsidRPr="00856F87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95B9E" w:rsidRPr="00856F87" w14:paraId="652A15F8" w14:textId="77777777" w:rsidTr="007F0B3D">
        <w:trPr>
          <w:trHeight w:val="461"/>
        </w:trPr>
        <w:tc>
          <w:tcPr>
            <w:tcW w:w="2574" w:type="dxa"/>
            <w:vMerge/>
          </w:tcPr>
          <w:p w14:paraId="4F8D175E" w14:textId="77777777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57E73DD9" w14:textId="77777777" w:rsidR="00895B9E" w:rsidRPr="00856F87" w:rsidRDefault="00895B9E" w:rsidP="002F5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72C64F41" w14:textId="77777777" w:rsidR="00895B9E" w:rsidRPr="00856F87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3CDB7636" w14:textId="75B208B7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4A52CA5C" w14:textId="77777777" w:rsidR="00895B9E" w:rsidRPr="00856F87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95B9E" w:rsidRPr="00856F87" w14:paraId="3DDC0CE5" w14:textId="77777777" w:rsidTr="007F0B3D">
        <w:trPr>
          <w:trHeight w:val="461"/>
        </w:trPr>
        <w:tc>
          <w:tcPr>
            <w:tcW w:w="2574" w:type="dxa"/>
            <w:vMerge/>
          </w:tcPr>
          <w:p w14:paraId="4E6048FF" w14:textId="77777777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5EDD40F1" w14:textId="2E0DE3DB" w:rsidR="00895B9E" w:rsidRPr="00856F87" w:rsidRDefault="00895B9E" w:rsidP="00E90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44C2C">
              <w:rPr>
                <w:bCs/>
              </w:rPr>
              <w:t>Практическое занятие №2.  Изучение нормативных документов по рациональному природопользованию окружающей среды (ФЗ и Кодексы РФ по охране природной среды)</w:t>
            </w:r>
          </w:p>
        </w:tc>
        <w:tc>
          <w:tcPr>
            <w:tcW w:w="2084" w:type="dxa"/>
            <w:shd w:val="clear" w:color="auto" w:fill="auto"/>
          </w:tcPr>
          <w:p w14:paraId="3ABD10AB" w14:textId="77777777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9114360" w14:textId="02355282" w:rsidR="00895B9E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652B44F" w14:textId="77777777" w:rsidR="00895B9E" w:rsidRPr="00856F87" w:rsidRDefault="00895B9E" w:rsidP="00B67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95B9E" w:rsidRPr="00856F87" w14:paraId="6AE8CB58" w14:textId="77777777" w:rsidTr="007F0B3D">
        <w:trPr>
          <w:trHeight w:val="461"/>
        </w:trPr>
        <w:tc>
          <w:tcPr>
            <w:tcW w:w="2574" w:type="dxa"/>
            <w:vMerge/>
          </w:tcPr>
          <w:p w14:paraId="08BE5052" w14:textId="77777777" w:rsidR="00895B9E" w:rsidRDefault="00895B9E" w:rsidP="002F5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7388152F" w14:textId="77777777" w:rsidR="00895B9E" w:rsidRPr="00856F87" w:rsidRDefault="00895B9E" w:rsidP="002F5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081C1E0D" w14:textId="77777777" w:rsidR="00895B9E" w:rsidRPr="00856F87" w:rsidRDefault="00895B9E" w:rsidP="002F5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39B99E68" w14:textId="7DBE466A" w:rsidR="00895B9E" w:rsidRDefault="00895B9E" w:rsidP="002F5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0FED2C6" w14:textId="77777777" w:rsidR="00895B9E" w:rsidRPr="00856F87" w:rsidRDefault="00895B9E" w:rsidP="002F5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95B9E" w:rsidRPr="00856F87" w14:paraId="3FAD1D8B" w14:textId="77777777" w:rsidTr="007F0B3D">
        <w:trPr>
          <w:trHeight w:val="461"/>
        </w:trPr>
        <w:tc>
          <w:tcPr>
            <w:tcW w:w="2574" w:type="dxa"/>
            <w:vMerge/>
          </w:tcPr>
          <w:p w14:paraId="290A480A" w14:textId="77777777" w:rsidR="00895B9E" w:rsidRDefault="00895B9E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2A9D933B" w14:textId="77777777" w:rsidR="00895B9E" w:rsidRDefault="00895B9E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0A7A70B1" w14:textId="77777777" w:rsidR="00895B9E" w:rsidRPr="00856F87" w:rsidRDefault="00895B9E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3E5E6C86" w14:textId="77777777" w:rsidR="00895B9E" w:rsidRDefault="00895B9E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1641ED9A" w14:textId="4776359C" w:rsidR="00895B9E" w:rsidRDefault="00895B9E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A44E25E" w14:textId="77777777" w:rsidR="00895B9E" w:rsidRPr="00856F87" w:rsidRDefault="00895B9E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D0F06" w:rsidRPr="00856F87" w14:paraId="1529A85F" w14:textId="77777777" w:rsidTr="007F0B3D">
        <w:trPr>
          <w:trHeight w:val="205"/>
        </w:trPr>
        <w:tc>
          <w:tcPr>
            <w:tcW w:w="2574" w:type="dxa"/>
            <w:vMerge w:val="restart"/>
          </w:tcPr>
          <w:p w14:paraId="4E5E7493" w14:textId="77777777" w:rsidR="00BD0F06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95B9E">
              <w:rPr>
                <w:b/>
                <w:bCs/>
              </w:rPr>
              <w:t>Тема 3.3</w:t>
            </w:r>
          </w:p>
          <w:p w14:paraId="7500412A" w14:textId="77777777" w:rsidR="00BD0F06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15D4F970" w14:textId="7DA219E4" w:rsidR="00BD0F06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95B9E">
              <w:rPr>
                <w:b/>
                <w:bCs/>
              </w:rPr>
              <w:t xml:space="preserve"> Социальные проблемы природопользования</w:t>
            </w:r>
            <w:r w:rsidR="007F0B3D">
              <w:rPr>
                <w:b/>
                <w:bCs/>
              </w:rPr>
              <w:t>.</w:t>
            </w:r>
          </w:p>
          <w:p w14:paraId="5F753603" w14:textId="2671FA75" w:rsidR="007F0B3D" w:rsidRDefault="007F0B3D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A3C60">
              <w:rPr>
                <w:b/>
                <w:bCs/>
              </w:rPr>
              <w:t>Международное сотрудничество в области охраны окружающей среды</w:t>
            </w:r>
          </w:p>
        </w:tc>
        <w:tc>
          <w:tcPr>
            <w:tcW w:w="8882" w:type="dxa"/>
            <w:gridSpan w:val="4"/>
          </w:tcPr>
          <w:p w14:paraId="2EA5F904" w14:textId="7B8353AF" w:rsidR="00BD0F06" w:rsidRPr="00856F87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483DAFD5" w14:textId="77777777" w:rsidR="00BD0F06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5CD5045" w14:textId="77777777" w:rsidR="00BD0F06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04EE5D2" w14:textId="608D4BB2" w:rsidR="00BD0F06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6C18E73D" w14:textId="77777777" w:rsidR="00BD0F06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537158BE" w14:textId="77777777" w:rsidR="00BD0F06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71108B82" w14:textId="0054B9BA" w:rsidR="008A3C60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595A46">
              <w:rPr>
                <w:bCs/>
                <w:iCs/>
              </w:rPr>
              <w:t>ОК 7, ОК 10</w:t>
            </w:r>
            <w:r w:rsidR="008A3C60">
              <w:rPr>
                <w:bCs/>
                <w:iCs/>
              </w:rPr>
              <w:t>,</w:t>
            </w:r>
            <w:r w:rsidRPr="00595A46">
              <w:rPr>
                <w:bCs/>
                <w:iCs/>
              </w:rPr>
              <w:t xml:space="preserve"> </w:t>
            </w:r>
          </w:p>
          <w:p w14:paraId="04CB52CC" w14:textId="56D6C50A" w:rsidR="00BD0F06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595A46">
              <w:rPr>
                <w:bCs/>
                <w:iCs/>
              </w:rPr>
              <w:t>ПК 2.1-2.4</w:t>
            </w:r>
            <w:r w:rsidR="00DA49A7">
              <w:rPr>
                <w:bCs/>
                <w:iCs/>
              </w:rPr>
              <w:t>,</w:t>
            </w:r>
          </w:p>
          <w:p w14:paraId="0734162F" w14:textId="77777777" w:rsidR="007F0B3D" w:rsidRDefault="007F0B3D" w:rsidP="007F0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8A3C60">
              <w:rPr>
                <w:bCs/>
                <w:iCs/>
              </w:rPr>
              <w:t>ОК 4, ОК 6</w:t>
            </w:r>
            <w:r>
              <w:rPr>
                <w:bCs/>
                <w:iCs/>
              </w:rPr>
              <w:t>,</w:t>
            </w:r>
          </w:p>
          <w:p w14:paraId="5DD37B2F" w14:textId="7443B3C8" w:rsidR="007F0B3D" w:rsidRPr="00595A46" w:rsidRDefault="007F0B3D" w:rsidP="007F0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8A3C60">
              <w:rPr>
                <w:bCs/>
                <w:iCs/>
              </w:rPr>
              <w:t>ПК 3.1-3.5</w:t>
            </w:r>
          </w:p>
        </w:tc>
      </w:tr>
      <w:tr w:rsidR="00BD0F06" w:rsidRPr="00856F87" w14:paraId="1358FAC3" w14:textId="77777777" w:rsidTr="007F0B3D">
        <w:trPr>
          <w:trHeight w:val="780"/>
        </w:trPr>
        <w:tc>
          <w:tcPr>
            <w:tcW w:w="2574" w:type="dxa"/>
            <w:vMerge/>
          </w:tcPr>
          <w:p w14:paraId="67215A11" w14:textId="77777777" w:rsidR="00BD0F06" w:rsidRPr="00895B9E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42" w:type="dxa"/>
          </w:tcPr>
          <w:p w14:paraId="109F8AC9" w14:textId="77777777" w:rsidR="00BD0F06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2441184E" w14:textId="77777777" w:rsidR="00BD0F06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045C14E3" w14:textId="77777777" w:rsidR="00BD0F06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51973B3" w14:textId="77777777" w:rsidR="00BD0F06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  <w:p w14:paraId="5934C171" w14:textId="77777777" w:rsidR="007F0B3D" w:rsidRDefault="007F0B3D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05893E15" w14:textId="57EDEF8E" w:rsidR="007F0B3D" w:rsidRPr="00856F87" w:rsidRDefault="007F0B3D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540" w:type="dxa"/>
            <w:gridSpan w:val="3"/>
          </w:tcPr>
          <w:p w14:paraId="0277CD52" w14:textId="77777777" w:rsidR="00BD0F06" w:rsidRDefault="00BD0F06" w:rsidP="00595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Взаимоотношение общественных и государственных </w:t>
            </w:r>
            <w:r w:rsidRPr="00595A46">
              <w:rPr>
                <w:bCs/>
              </w:rPr>
              <w:t>организаций в области экологического мониторинга и экологического регулирования</w:t>
            </w:r>
          </w:p>
          <w:p w14:paraId="131D1D2A" w14:textId="77777777" w:rsidR="00BD0F06" w:rsidRDefault="007F0B3D" w:rsidP="00595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A3C60">
              <w:rPr>
                <w:bCs/>
              </w:rPr>
              <w:t>Международное сотрудничество в области охраны окружающей среды</w:t>
            </w:r>
          </w:p>
          <w:p w14:paraId="5C2F1E45" w14:textId="06984071" w:rsidR="007F0B3D" w:rsidRPr="00856F87" w:rsidRDefault="007F0B3D" w:rsidP="00595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A3C60">
              <w:rPr>
                <w:bCs/>
              </w:rPr>
              <w:t>Международное природоохранное законодательство</w:t>
            </w:r>
          </w:p>
        </w:tc>
        <w:tc>
          <w:tcPr>
            <w:tcW w:w="2084" w:type="dxa"/>
            <w:vMerge/>
            <w:shd w:val="clear" w:color="auto" w:fill="auto"/>
          </w:tcPr>
          <w:p w14:paraId="7D1F616D" w14:textId="788D34CA" w:rsidR="00BD0F06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37E97C79" w14:textId="77777777" w:rsidR="00BD0F06" w:rsidRPr="00856F87" w:rsidRDefault="00BD0F06" w:rsidP="00895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D0F06" w:rsidRPr="00856F87" w14:paraId="4ECD8467" w14:textId="77777777" w:rsidTr="007F0B3D">
        <w:trPr>
          <w:trHeight w:val="431"/>
        </w:trPr>
        <w:tc>
          <w:tcPr>
            <w:tcW w:w="2574" w:type="dxa"/>
            <w:vMerge/>
          </w:tcPr>
          <w:p w14:paraId="021FE9E2" w14:textId="77777777" w:rsidR="00BD0F06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1D5C24AC" w14:textId="021E3BA1" w:rsidR="00BD0F06" w:rsidRPr="00856F87" w:rsidRDefault="00BD0F06" w:rsidP="00C8139F">
            <w:r w:rsidRPr="00856F87">
              <w:t>Лабораторные работы</w:t>
            </w:r>
          </w:p>
        </w:tc>
        <w:tc>
          <w:tcPr>
            <w:tcW w:w="2084" w:type="dxa"/>
            <w:shd w:val="clear" w:color="auto" w:fill="auto"/>
          </w:tcPr>
          <w:p w14:paraId="72F79C59" w14:textId="155182C5" w:rsidR="00BD0F06" w:rsidRDefault="00BD0F06" w:rsidP="00BD0F06">
            <w:pPr>
              <w:pStyle w:val="ac"/>
              <w:jc w:val="center"/>
            </w:pPr>
            <w: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2035E637" w14:textId="77777777" w:rsidR="00BD0F06" w:rsidRPr="00856F87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D0F06" w:rsidRPr="00856F87" w14:paraId="6E3D56BF" w14:textId="77777777" w:rsidTr="007F0B3D">
        <w:trPr>
          <w:trHeight w:val="461"/>
        </w:trPr>
        <w:tc>
          <w:tcPr>
            <w:tcW w:w="2574" w:type="dxa"/>
            <w:vMerge/>
          </w:tcPr>
          <w:p w14:paraId="16ADBF00" w14:textId="77777777" w:rsidR="00BD0F06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01AFF356" w14:textId="77777777" w:rsidR="00BD0F06" w:rsidRPr="00856F87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2285205E" w14:textId="77777777" w:rsidR="00BD0F06" w:rsidRPr="00856F87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83786EB" w14:textId="731269E6" w:rsidR="00BD0F06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353FDE3B" w14:textId="77777777" w:rsidR="00BD0F06" w:rsidRPr="00856F87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D0F06" w:rsidRPr="00856F87" w14:paraId="7E1C0B96" w14:textId="77777777" w:rsidTr="007F0B3D">
        <w:trPr>
          <w:trHeight w:val="461"/>
        </w:trPr>
        <w:tc>
          <w:tcPr>
            <w:tcW w:w="2574" w:type="dxa"/>
            <w:vMerge/>
          </w:tcPr>
          <w:p w14:paraId="72AC9916" w14:textId="77777777" w:rsidR="00BD0F06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5616CFEE" w14:textId="77777777" w:rsidR="00BD0F06" w:rsidRPr="00856F87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6279CD30" w14:textId="77777777" w:rsidR="00BD0F06" w:rsidRPr="00856F87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75C18F5D" w14:textId="24758E73" w:rsidR="00BD0F06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1DA5D654" w14:textId="77777777" w:rsidR="00BD0F06" w:rsidRPr="00856F87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D0F06" w:rsidRPr="00856F87" w14:paraId="3F65E254" w14:textId="77777777" w:rsidTr="007F0B3D">
        <w:trPr>
          <w:trHeight w:val="461"/>
        </w:trPr>
        <w:tc>
          <w:tcPr>
            <w:tcW w:w="2574" w:type="dxa"/>
            <w:vMerge/>
          </w:tcPr>
          <w:p w14:paraId="5C24CB67" w14:textId="77777777" w:rsidR="00BD0F06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4433C550" w14:textId="77777777" w:rsidR="00BD0F06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0A9C1EF7" w14:textId="77777777" w:rsidR="00BD0F06" w:rsidRPr="00856F87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4CE688D9" w14:textId="77777777" w:rsidR="00BD0F06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225C9677" w14:textId="431CDA14" w:rsidR="00BD0F06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5051790" w14:textId="77777777" w:rsidR="00BD0F06" w:rsidRPr="00856F87" w:rsidRDefault="00BD0F06" w:rsidP="00C81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A3C60" w:rsidRPr="00856F87" w14:paraId="3D1A56E4" w14:textId="77777777" w:rsidTr="007F0B3D">
        <w:trPr>
          <w:trHeight w:val="461"/>
        </w:trPr>
        <w:tc>
          <w:tcPr>
            <w:tcW w:w="2574" w:type="dxa"/>
          </w:tcPr>
          <w:p w14:paraId="2FD7B75D" w14:textId="3C25BF39" w:rsidR="008A3C60" w:rsidRDefault="008A3C60" w:rsidP="008A3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01A241EE" w14:textId="1174138A" w:rsidR="008A3C60" w:rsidRPr="00856F87" w:rsidRDefault="00967D97" w:rsidP="008A3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/>
                <w:bCs/>
              </w:rPr>
              <w:t xml:space="preserve">Дифференцированный </w:t>
            </w:r>
            <w:r w:rsidR="00644A27" w:rsidRPr="00644A27">
              <w:rPr>
                <w:b/>
                <w:bCs/>
              </w:rPr>
              <w:t xml:space="preserve">зачет </w:t>
            </w:r>
          </w:p>
        </w:tc>
        <w:tc>
          <w:tcPr>
            <w:tcW w:w="2084" w:type="dxa"/>
            <w:shd w:val="clear" w:color="auto" w:fill="auto"/>
          </w:tcPr>
          <w:p w14:paraId="48C80474" w14:textId="47B0BE2E" w:rsidR="008A3C60" w:rsidRDefault="00644A27" w:rsidP="008A3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644A27">
              <w:rPr>
                <w:b/>
                <w:bCs/>
              </w:rPr>
              <w:t>2</w:t>
            </w:r>
          </w:p>
        </w:tc>
        <w:tc>
          <w:tcPr>
            <w:tcW w:w="1901" w:type="dxa"/>
            <w:shd w:val="clear" w:color="auto" w:fill="FFFFFF" w:themeFill="background1"/>
          </w:tcPr>
          <w:p w14:paraId="3C5FAA70" w14:textId="77777777" w:rsidR="008A3C60" w:rsidRPr="00856F87" w:rsidRDefault="008A3C60" w:rsidP="008A3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A3C60" w:rsidRPr="00856F87" w14:paraId="1AD9C27F" w14:textId="77777777" w:rsidTr="007F0B3D">
        <w:trPr>
          <w:trHeight w:val="20"/>
        </w:trPr>
        <w:tc>
          <w:tcPr>
            <w:tcW w:w="11456" w:type="dxa"/>
            <w:gridSpan w:val="5"/>
          </w:tcPr>
          <w:p w14:paraId="7F6683F2" w14:textId="77777777" w:rsidR="008A3C60" w:rsidRPr="00856F87" w:rsidRDefault="008A3C60" w:rsidP="008A3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</w:rPr>
            </w:pPr>
            <w:r w:rsidRPr="00856F87">
              <w:rPr>
                <w:b/>
                <w:bCs/>
              </w:rPr>
              <w:t>Всего:</w:t>
            </w:r>
          </w:p>
        </w:tc>
        <w:tc>
          <w:tcPr>
            <w:tcW w:w="2084" w:type="dxa"/>
            <w:shd w:val="clear" w:color="auto" w:fill="auto"/>
          </w:tcPr>
          <w:p w14:paraId="1AE0E802" w14:textId="77777777" w:rsidR="008A3C60" w:rsidRPr="005246C5" w:rsidRDefault="008A3C60" w:rsidP="008A3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1901" w:type="dxa"/>
            <w:shd w:val="clear" w:color="auto" w:fill="FFFFFF" w:themeFill="background1"/>
          </w:tcPr>
          <w:p w14:paraId="41314967" w14:textId="77777777" w:rsidR="008A3C60" w:rsidRPr="00856F87" w:rsidRDefault="008A3C60" w:rsidP="008A3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</w:tbl>
    <w:p w14:paraId="073DF472" w14:textId="627CCA8B" w:rsidR="00A62E57" w:rsidRDefault="00A62E57" w:rsidP="00856F87">
      <w:pPr>
        <w:rPr>
          <w:sz w:val="28"/>
          <w:szCs w:val="28"/>
        </w:rPr>
        <w:sectPr w:rsidR="00A62E57" w:rsidSect="00856F87">
          <w:pgSz w:w="16838" w:h="11906" w:orient="landscape"/>
          <w:pgMar w:top="567" w:right="1134" w:bottom="1134" w:left="1134" w:header="709" w:footer="709" w:gutter="0"/>
          <w:cols w:space="708"/>
          <w:docGrid w:linePitch="360"/>
        </w:sectPr>
      </w:pPr>
    </w:p>
    <w:p w14:paraId="6ED769E4" w14:textId="77777777" w:rsidR="00A62E57" w:rsidRPr="00740764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3. </w:t>
      </w:r>
      <w:r w:rsidRPr="00740764">
        <w:rPr>
          <w:b/>
          <w:caps/>
          <w:sz w:val="28"/>
          <w:szCs w:val="28"/>
        </w:rPr>
        <w:t>условия реализации программы дисциплины</w:t>
      </w:r>
    </w:p>
    <w:p w14:paraId="59063DAC" w14:textId="77777777" w:rsidR="00A62E57" w:rsidRPr="00C32603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16"/>
          <w:szCs w:val="28"/>
        </w:rPr>
      </w:pPr>
    </w:p>
    <w:p w14:paraId="5F78D469" w14:textId="77777777" w:rsidR="00A62E57" w:rsidRPr="00740764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3.1. </w:t>
      </w:r>
      <w:r w:rsidRPr="00740764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14:paraId="3979B3AF" w14:textId="77777777" w:rsidR="00A62E57" w:rsidRPr="005246C5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>Реализация программы дисциплины тр</w:t>
      </w:r>
      <w:r w:rsidR="00E0748E">
        <w:rPr>
          <w:bCs/>
          <w:sz w:val="28"/>
          <w:szCs w:val="28"/>
        </w:rPr>
        <w:t xml:space="preserve">ебует наличия учебного кабинета </w:t>
      </w:r>
      <w:r>
        <w:rPr>
          <w:bCs/>
          <w:sz w:val="28"/>
          <w:szCs w:val="28"/>
        </w:rPr>
        <w:t>-</w:t>
      </w:r>
      <w:r w:rsidR="00CA4D94">
        <w:rPr>
          <w:bCs/>
          <w:sz w:val="28"/>
          <w:szCs w:val="28"/>
        </w:rPr>
        <w:t xml:space="preserve"> экологических основ природопользования</w:t>
      </w:r>
      <w:r w:rsidRPr="005246C5">
        <w:rPr>
          <w:bCs/>
          <w:sz w:val="28"/>
          <w:szCs w:val="28"/>
        </w:rPr>
        <w:t>;</w:t>
      </w:r>
      <w:r w:rsidR="005246C5">
        <w:rPr>
          <w:bCs/>
          <w:sz w:val="28"/>
          <w:szCs w:val="28"/>
        </w:rPr>
        <w:t xml:space="preserve"> лаборатории</w:t>
      </w:r>
      <w:r w:rsidRPr="00740764">
        <w:rPr>
          <w:bCs/>
          <w:i/>
          <w:sz w:val="28"/>
          <w:szCs w:val="28"/>
        </w:rPr>
        <w:t xml:space="preserve">  </w:t>
      </w:r>
      <w:r w:rsidR="005246C5">
        <w:rPr>
          <w:bCs/>
          <w:sz w:val="28"/>
          <w:szCs w:val="28"/>
        </w:rPr>
        <w:t>–  не предусмотрено.</w:t>
      </w:r>
    </w:p>
    <w:p w14:paraId="0CEF1DDD" w14:textId="77777777" w:rsidR="00A62E57" w:rsidRPr="00CF64A5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8"/>
        </w:rPr>
      </w:pPr>
    </w:p>
    <w:p w14:paraId="4C59603B" w14:textId="77777777" w:rsidR="00A62E57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>Оборудование учебного кабинета:</w:t>
      </w:r>
    </w:p>
    <w:p w14:paraId="1BCD9313" w14:textId="77777777" w:rsidR="00A62E57" w:rsidRDefault="005246C5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посадочные места;</w:t>
      </w:r>
    </w:p>
    <w:p w14:paraId="388FF900" w14:textId="77777777" w:rsidR="00A62E57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преподавателя;</w:t>
      </w:r>
    </w:p>
    <w:p w14:paraId="06503837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наглядные пособия;</w:t>
      </w:r>
    </w:p>
    <w:p w14:paraId="4E8946D5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комплексное методическое обеспечение дисциплины;</w:t>
      </w:r>
    </w:p>
    <w:p w14:paraId="036F43B5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плакаты;</w:t>
      </w:r>
    </w:p>
    <w:p w14:paraId="5E852090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схемы;</w:t>
      </w:r>
    </w:p>
    <w:p w14:paraId="343F1BCA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опорные конспекты;</w:t>
      </w:r>
    </w:p>
    <w:p w14:paraId="7419E84D" w14:textId="77777777" w:rsidR="008B5920" w:rsidRPr="00740764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таблицы.</w:t>
      </w:r>
    </w:p>
    <w:p w14:paraId="20F1BC99" w14:textId="77777777" w:rsidR="00A62E57" w:rsidRPr="00CF64A5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8"/>
          <w:szCs w:val="28"/>
        </w:rPr>
      </w:pPr>
    </w:p>
    <w:p w14:paraId="74DCFF56" w14:textId="77777777" w:rsidR="00A62E57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 xml:space="preserve">Технические средства обучения: </w:t>
      </w:r>
    </w:p>
    <w:p w14:paraId="5D3C8A90" w14:textId="77777777" w:rsidR="00A62E57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ПК;</w:t>
      </w:r>
    </w:p>
    <w:p w14:paraId="769CAE1F" w14:textId="77777777" w:rsidR="00A62E57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Интерактивная доска;</w:t>
      </w:r>
    </w:p>
    <w:p w14:paraId="73D0C61B" w14:textId="77777777" w:rsidR="00A62E57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Презентации к разделам и темам дисциплины;</w:t>
      </w:r>
    </w:p>
    <w:p w14:paraId="2B4CFAE9" w14:textId="77777777" w:rsidR="008B5920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Видеофильмы;</w:t>
      </w:r>
    </w:p>
    <w:p w14:paraId="43429549" w14:textId="77777777" w:rsidR="008B5920" w:rsidRPr="00740764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Мультимедиапроектор.</w:t>
      </w:r>
    </w:p>
    <w:p w14:paraId="6C65E6C9" w14:textId="77777777" w:rsidR="00A62E57" w:rsidRPr="00CF64A5" w:rsidRDefault="00A62E57" w:rsidP="00A62E57">
      <w:pPr>
        <w:rPr>
          <w:bCs/>
          <w:sz w:val="22"/>
          <w:szCs w:val="28"/>
        </w:rPr>
      </w:pPr>
    </w:p>
    <w:p w14:paraId="1C53A1FC" w14:textId="77777777" w:rsidR="00A62E57" w:rsidRDefault="00A62E57" w:rsidP="00A62E57">
      <w:pPr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 xml:space="preserve">Оборудование </w:t>
      </w:r>
      <w:r w:rsidRPr="00740764">
        <w:rPr>
          <w:sz w:val="28"/>
          <w:szCs w:val="28"/>
        </w:rPr>
        <w:t xml:space="preserve">лаборатории </w:t>
      </w:r>
      <w:r w:rsidRPr="00740764">
        <w:rPr>
          <w:bCs/>
          <w:sz w:val="28"/>
          <w:szCs w:val="28"/>
        </w:rPr>
        <w:t xml:space="preserve">и рабочих мест лаборатории: </w:t>
      </w:r>
    </w:p>
    <w:p w14:paraId="4F7A08DA" w14:textId="018D0362" w:rsidR="00A62E57" w:rsidRDefault="008B5920" w:rsidP="008B5920">
      <w:pPr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Не предусмотрено.</w:t>
      </w:r>
    </w:p>
    <w:p w14:paraId="19C7670C" w14:textId="11C903CA" w:rsidR="000152C6" w:rsidRDefault="000152C6" w:rsidP="000152C6">
      <w:pPr>
        <w:rPr>
          <w:sz w:val="28"/>
          <w:szCs w:val="28"/>
        </w:rPr>
      </w:pPr>
    </w:p>
    <w:p w14:paraId="67A325D9" w14:textId="78EFE6A2" w:rsidR="000152C6" w:rsidRDefault="000152C6" w:rsidP="000152C6">
      <w:pPr>
        <w:rPr>
          <w:sz w:val="28"/>
          <w:szCs w:val="28"/>
        </w:rPr>
      </w:pPr>
    </w:p>
    <w:p w14:paraId="266FD37B" w14:textId="2B10EEA0" w:rsidR="000152C6" w:rsidRDefault="000152C6" w:rsidP="000152C6">
      <w:pPr>
        <w:rPr>
          <w:sz w:val="28"/>
          <w:szCs w:val="28"/>
        </w:rPr>
      </w:pPr>
    </w:p>
    <w:p w14:paraId="439F3AE7" w14:textId="4EA39465" w:rsidR="000152C6" w:rsidRDefault="000152C6" w:rsidP="000152C6">
      <w:pPr>
        <w:rPr>
          <w:sz w:val="28"/>
          <w:szCs w:val="28"/>
        </w:rPr>
      </w:pPr>
    </w:p>
    <w:p w14:paraId="7480D6C8" w14:textId="0DBCACAC" w:rsidR="000152C6" w:rsidRDefault="000152C6" w:rsidP="000152C6">
      <w:pPr>
        <w:rPr>
          <w:sz w:val="28"/>
          <w:szCs w:val="28"/>
        </w:rPr>
      </w:pPr>
    </w:p>
    <w:p w14:paraId="1A38F942" w14:textId="16BF2A5A" w:rsidR="000152C6" w:rsidRDefault="000152C6" w:rsidP="000152C6">
      <w:pPr>
        <w:rPr>
          <w:sz w:val="28"/>
          <w:szCs w:val="28"/>
        </w:rPr>
      </w:pPr>
    </w:p>
    <w:p w14:paraId="3EC87C36" w14:textId="2C520254" w:rsidR="000152C6" w:rsidRDefault="000152C6" w:rsidP="000152C6">
      <w:pPr>
        <w:rPr>
          <w:sz w:val="28"/>
          <w:szCs w:val="28"/>
        </w:rPr>
      </w:pPr>
    </w:p>
    <w:p w14:paraId="61301AC5" w14:textId="0D7FD1A2" w:rsidR="000152C6" w:rsidRDefault="000152C6" w:rsidP="000152C6">
      <w:pPr>
        <w:rPr>
          <w:sz w:val="28"/>
          <w:szCs w:val="28"/>
        </w:rPr>
      </w:pPr>
    </w:p>
    <w:p w14:paraId="7B99F410" w14:textId="5C34FD33" w:rsidR="000152C6" w:rsidRDefault="000152C6" w:rsidP="000152C6">
      <w:pPr>
        <w:rPr>
          <w:sz w:val="28"/>
          <w:szCs w:val="28"/>
        </w:rPr>
      </w:pPr>
    </w:p>
    <w:p w14:paraId="77E2833D" w14:textId="47D1A2B6" w:rsidR="000152C6" w:rsidRDefault="000152C6" w:rsidP="000152C6">
      <w:pPr>
        <w:rPr>
          <w:sz w:val="28"/>
          <w:szCs w:val="28"/>
        </w:rPr>
      </w:pPr>
    </w:p>
    <w:p w14:paraId="505BFB28" w14:textId="73BEFB9B" w:rsidR="000152C6" w:rsidRDefault="000152C6" w:rsidP="000152C6">
      <w:pPr>
        <w:rPr>
          <w:sz w:val="28"/>
          <w:szCs w:val="28"/>
        </w:rPr>
      </w:pPr>
    </w:p>
    <w:p w14:paraId="00C74D7E" w14:textId="78F488B4" w:rsidR="000152C6" w:rsidRDefault="000152C6" w:rsidP="000152C6">
      <w:pPr>
        <w:rPr>
          <w:sz w:val="28"/>
          <w:szCs w:val="28"/>
        </w:rPr>
      </w:pPr>
    </w:p>
    <w:p w14:paraId="582D487E" w14:textId="5C42ECC1" w:rsidR="000152C6" w:rsidRDefault="000152C6" w:rsidP="000152C6">
      <w:pPr>
        <w:rPr>
          <w:sz w:val="28"/>
          <w:szCs w:val="28"/>
        </w:rPr>
      </w:pPr>
    </w:p>
    <w:p w14:paraId="0E817FEF" w14:textId="1915A2CF" w:rsidR="000152C6" w:rsidRDefault="000152C6" w:rsidP="000152C6">
      <w:pPr>
        <w:rPr>
          <w:sz w:val="28"/>
          <w:szCs w:val="28"/>
        </w:rPr>
      </w:pPr>
    </w:p>
    <w:p w14:paraId="6E138E67" w14:textId="7F4AEFE3" w:rsidR="000152C6" w:rsidRDefault="000152C6" w:rsidP="000152C6">
      <w:pPr>
        <w:rPr>
          <w:sz w:val="28"/>
          <w:szCs w:val="28"/>
        </w:rPr>
      </w:pPr>
    </w:p>
    <w:p w14:paraId="78E1DC03" w14:textId="0BC2455F" w:rsidR="000152C6" w:rsidRDefault="000152C6" w:rsidP="000152C6">
      <w:pPr>
        <w:rPr>
          <w:sz w:val="28"/>
          <w:szCs w:val="28"/>
        </w:rPr>
      </w:pPr>
    </w:p>
    <w:p w14:paraId="17B277E7" w14:textId="59A67235" w:rsidR="00A62E57" w:rsidRDefault="00A62E57" w:rsidP="00A62E57">
      <w:pPr>
        <w:pStyle w:val="5"/>
        <w:ind w:firstLine="0"/>
        <w:jc w:val="left"/>
        <w:rPr>
          <w:sz w:val="20"/>
          <w:szCs w:val="28"/>
        </w:rPr>
      </w:pPr>
    </w:p>
    <w:p w14:paraId="617842F4" w14:textId="77777777" w:rsidR="000152C6" w:rsidRPr="000152C6" w:rsidRDefault="000152C6" w:rsidP="000152C6"/>
    <w:p w14:paraId="6814A7AB" w14:textId="5DAD7377" w:rsidR="00A62E57" w:rsidRDefault="00A62E57" w:rsidP="00EA0BF5">
      <w:pPr>
        <w:pStyle w:val="5"/>
        <w:spacing w:line="276" w:lineRule="auto"/>
        <w:ind w:firstLine="0"/>
        <w:jc w:val="both"/>
        <w:rPr>
          <w:b w:val="0"/>
          <w:szCs w:val="28"/>
        </w:rPr>
      </w:pPr>
      <w:r>
        <w:rPr>
          <w:szCs w:val="28"/>
        </w:rPr>
        <w:lastRenderedPageBreak/>
        <w:t xml:space="preserve">3.2. </w:t>
      </w:r>
      <w:r w:rsidRPr="00740764">
        <w:rPr>
          <w:szCs w:val="28"/>
        </w:rPr>
        <w:t xml:space="preserve">Информационное обеспечение обучения </w:t>
      </w:r>
      <w:r w:rsidRPr="00740764">
        <w:rPr>
          <w:b w:val="0"/>
          <w:szCs w:val="28"/>
        </w:rPr>
        <w:t>(перечень рекомендуемых учебных изданий, Интернет-ресурсов, дополнительной литературы)</w:t>
      </w:r>
    </w:p>
    <w:p w14:paraId="7B7138BD" w14:textId="77777777" w:rsidR="00A62E57" w:rsidRDefault="00A62E57" w:rsidP="00EA0BF5">
      <w:pPr>
        <w:spacing w:line="276" w:lineRule="auto"/>
        <w:jc w:val="both"/>
      </w:pPr>
    </w:p>
    <w:p w14:paraId="419AA0E6" w14:textId="77777777" w:rsidR="00A62E57" w:rsidRPr="00AD0DC6" w:rsidRDefault="00A62E57" w:rsidP="00643FF6">
      <w:pPr>
        <w:jc w:val="center"/>
        <w:rPr>
          <w:b/>
          <w:sz w:val="28"/>
          <w:szCs w:val="28"/>
        </w:rPr>
      </w:pPr>
      <w:r w:rsidRPr="00AD0DC6">
        <w:rPr>
          <w:b/>
          <w:sz w:val="28"/>
          <w:szCs w:val="28"/>
        </w:rPr>
        <w:t>Основные источники</w:t>
      </w:r>
    </w:p>
    <w:p w14:paraId="641B634E" w14:textId="77777777" w:rsidR="00A62E57" w:rsidRPr="00C32603" w:rsidRDefault="00A62E57" w:rsidP="00643FF6">
      <w:pPr>
        <w:jc w:val="both"/>
        <w:rPr>
          <w:sz w:val="18"/>
          <w:szCs w:val="28"/>
        </w:rPr>
      </w:pPr>
    </w:p>
    <w:p w14:paraId="09BD99AE" w14:textId="71C94391" w:rsidR="00A62E57" w:rsidRDefault="00ED2C95" w:rsidP="00643FF6">
      <w:pPr>
        <w:jc w:val="both"/>
        <w:rPr>
          <w:sz w:val="28"/>
          <w:szCs w:val="28"/>
        </w:rPr>
      </w:pPr>
      <w:r w:rsidRPr="00ED2C95">
        <w:rPr>
          <w:sz w:val="28"/>
          <w:szCs w:val="28"/>
        </w:rPr>
        <w:t>1. Гальперин М.В. Экологические основы природопользования: учебник /М.В.Гальперин. – 2-е издание, испр. – М.: ИД ФОРУМ: ИНФА- М, 2017.- 256</w:t>
      </w:r>
    </w:p>
    <w:p w14:paraId="4FB0A5BC" w14:textId="77777777" w:rsidR="00EA0BF5" w:rsidRDefault="00EA0BF5" w:rsidP="00643FF6">
      <w:pPr>
        <w:jc w:val="center"/>
        <w:rPr>
          <w:b/>
          <w:bCs/>
          <w:sz w:val="28"/>
          <w:szCs w:val="28"/>
        </w:rPr>
      </w:pPr>
    </w:p>
    <w:p w14:paraId="5FBE7488" w14:textId="46D2FEA1" w:rsidR="004E3517" w:rsidRDefault="004E3517" w:rsidP="00643FF6">
      <w:pPr>
        <w:jc w:val="center"/>
        <w:rPr>
          <w:b/>
          <w:bCs/>
          <w:sz w:val="28"/>
          <w:szCs w:val="28"/>
        </w:rPr>
      </w:pPr>
      <w:r w:rsidRPr="00EA0BF5">
        <w:rPr>
          <w:b/>
          <w:bCs/>
          <w:sz w:val="28"/>
          <w:szCs w:val="28"/>
        </w:rPr>
        <w:t>Электронные издания (электронные ресурсы)</w:t>
      </w:r>
    </w:p>
    <w:p w14:paraId="277F3E75" w14:textId="77777777" w:rsidR="00EA0BF5" w:rsidRPr="00EA0BF5" w:rsidRDefault="00EA0BF5" w:rsidP="00643FF6">
      <w:pPr>
        <w:jc w:val="center"/>
        <w:rPr>
          <w:b/>
          <w:bCs/>
          <w:sz w:val="28"/>
          <w:szCs w:val="28"/>
        </w:rPr>
      </w:pPr>
    </w:p>
    <w:p w14:paraId="26974BE3" w14:textId="65DECE48" w:rsidR="00860F63" w:rsidRDefault="00860F63" w:rsidP="00643FF6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E3517" w:rsidRPr="004E3517">
        <w:rPr>
          <w:sz w:val="28"/>
          <w:szCs w:val="28"/>
        </w:rPr>
        <w:t>. Ассоциация Экосистема описании проблем экологии, природопользования и охраны природы. [Электронный ресурс]. Режим доступа</w:t>
      </w:r>
      <w:r>
        <w:rPr>
          <w:sz w:val="28"/>
          <w:szCs w:val="28"/>
        </w:rPr>
        <w:t xml:space="preserve">: </w:t>
      </w:r>
      <w:hyperlink r:id="rId10" w:history="1">
        <w:r w:rsidRPr="00D9045E">
          <w:rPr>
            <w:rStyle w:val="a9"/>
            <w:sz w:val="28"/>
            <w:szCs w:val="28"/>
          </w:rPr>
          <w:t>www.ecosystema.ru</w:t>
        </w:r>
      </w:hyperlink>
    </w:p>
    <w:p w14:paraId="6336EEEA" w14:textId="782E62F5" w:rsidR="00860F63" w:rsidRDefault="00860F63" w:rsidP="00643FF6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E3517" w:rsidRPr="004E3517">
        <w:rPr>
          <w:sz w:val="28"/>
          <w:szCs w:val="28"/>
        </w:rPr>
        <w:t xml:space="preserve">. Галицкова Ю.М. Экологические основы природопользования / Ю.М.Галицкова. [Электронный ресурс]: учебное пособие.  Изд-во.: Самарский государственный архитектурно-строительный университет, Самара, 2014. – 217 с. </w:t>
      </w:r>
      <w:hyperlink r:id="rId11" w:history="1">
        <w:r w:rsidRPr="00D9045E">
          <w:rPr>
            <w:rStyle w:val="a9"/>
            <w:sz w:val="28"/>
            <w:szCs w:val="28"/>
          </w:rPr>
          <w:t>http://www.iprbookshop.ru/22253.html</w:t>
        </w:r>
      </w:hyperlink>
    </w:p>
    <w:p w14:paraId="587752FB" w14:textId="1E78AC5F" w:rsidR="00860F63" w:rsidRDefault="00860F63" w:rsidP="00643FF6">
      <w:pPr>
        <w:jc w:val="both"/>
        <w:rPr>
          <w:sz w:val="28"/>
          <w:szCs w:val="28"/>
        </w:rPr>
      </w:pPr>
      <w:r w:rsidRPr="00860F63">
        <w:rPr>
          <w:sz w:val="28"/>
          <w:szCs w:val="28"/>
        </w:rPr>
        <w:t>3</w:t>
      </w:r>
      <w:r w:rsidR="004E3517" w:rsidRPr="004E3517">
        <w:rPr>
          <w:sz w:val="28"/>
          <w:szCs w:val="28"/>
        </w:rPr>
        <w:t xml:space="preserve">. Комитет промышленного развития, экологии и природопользования. [Электронный ресурс]. Режим доступа: </w:t>
      </w:r>
      <w:hyperlink r:id="rId12" w:history="1">
        <w:r w:rsidRPr="00D9045E">
          <w:rPr>
            <w:rStyle w:val="a9"/>
            <w:sz w:val="28"/>
            <w:szCs w:val="28"/>
          </w:rPr>
          <w:t>www.nature.gov.ru</w:t>
        </w:r>
      </w:hyperlink>
    </w:p>
    <w:p w14:paraId="0A048DB3" w14:textId="0CA61230" w:rsidR="00860F63" w:rsidRDefault="00860F63" w:rsidP="00643FF6">
      <w:pPr>
        <w:jc w:val="both"/>
        <w:rPr>
          <w:sz w:val="28"/>
          <w:szCs w:val="28"/>
        </w:rPr>
      </w:pPr>
      <w:r w:rsidRPr="00ED7088">
        <w:rPr>
          <w:sz w:val="28"/>
          <w:szCs w:val="28"/>
        </w:rPr>
        <w:t>4</w:t>
      </w:r>
      <w:r w:rsidR="004E3517" w:rsidRPr="004E3517">
        <w:rPr>
          <w:sz w:val="28"/>
          <w:szCs w:val="28"/>
        </w:rPr>
        <w:t xml:space="preserve">. Комитет по экологии. Отдел природопользования и защиты окружающей среды. [Электронный ресурс]. Режим доступа: </w:t>
      </w:r>
      <w:hyperlink r:id="rId13" w:history="1">
        <w:r w:rsidRPr="00D9045E">
          <w:rPr>
            <w:rStyle w:val="a9"/>
            <w:sz w:val="28"/>
            <w:szCs w:val="28"/>
          </w:rPr>
          <w:t>www.aboutecology.ru</w:t>
        </w:r>
      </w:hyperlink>
    </w:p>
    <w:p w14:paraId="547D0438" w14:textId="37320F94" w:rsidR="00860F63" w:rsidRDefault="00860F63" w:rsidP="00643FF6">
      <w:pPr>
        <w:jc w:val="both"/>
        <w:rPr>
          <w:sz w:val="28"/>
          <w:szCs w:val="28"/>
        </w:rPr>
      </w:pPr>
      <w:r w:rsidRPr="00860F63">
        <w:rPr>
          <w:sz w:val="28"/>
          <w:szCs w:val="28"/>
        </w:rPr>
        <w:t>5</w:t>
      </w:r>
      <w:r w:rsidR="004E3517" w:rsidRPr="004E3517">
        <w:rPr>
          <w:sz w:val="28"/>
          <w:szCs w:val="28"/>
        </w:rPr>
        <w:t xml:space="preserve">. Министерство Природных Ресурсов и Экологии Российской Федерации Федеральная служба по надзору в сфере       природопользования. [Электронный ресурс]. Режим доступа: </w:t>
      </w:r>
      <w:hyperlink r:id="rId14" w:history="1">
        <w:r w:rsidRPr="00D9045E">
          <w:rPr>
            <w:rStyle w:val="a9"/>
            <w:sz w:val="28"/>
            <w:szCs w:val="28"/>
          </w:rPr>
          <w:t>www.mnr.gov.ru</w:t>
        </w:r>
      </w:hyperlink>
    </w:p>
    <w:p w14:paraId="0ADC85D3" w14:textId="0E5417AA" w:rsidR="00860F63" w:rsidRDefault="00860F63" w:rsidP="00643FF6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E3517" w:rsidRPr="004E3517">
        <w:rPr>
          <w:sz w:val="28"/>
          <w:szCs w:val="28"/>
        </w:rPr>
        <w:t xml:space="preserve">. Образовательный портал. [Электронный ресурс]. Режим доступа: </w:t>
      </w:r>
      <w:hyperlink r:id="rId15" w:history="1">
        <w:r w:rsidRPr="00D9045E">
          <w:rPr>
            <w:rStyle w:val="a9"/>
            <w:sz w:val="28"/>
            <w:szCs w:val="28"/>
          </w:rPr>
          <w:t>www.claw.ru</w:t>
        </w:r>
      </w:hyperlink>
    </w:p>
    <w:p w14:paraId="78254A87" w14:textId="183D8323" w:rsidR="00860F63" w:rsidRDefault="00860F63" w:rsidP="00643FF6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E3517" w:rsidRPr="004E3517">
        <w:rPr>
          <w:sz w:val="28"/>
          <w:szCs w:val="28"/>
        </w:rPr>
        <w:t xml:space="preserve">. Открытый каталог событий (Экология, Природопользование).  [Электронный ресурс]. Режим доступа:  </w:t>
      </w:r>
      <w:hyperlink r:id="rId16" w:history="1">
        <w:r w:rsidRPr="00D9045E">
          <w:rPr>
            <w:rStyle w:val="a9"/>
            <w:sz w:val="28"/>
            <w:szCs w:val="28"/>
          </w:rPr>
          <w:t>www.konferencii.ru</w:t>
        </w:r>
      </w:hyperlink>
    </w:p>
    <w:p w14:paraId="046D7B37" w14:textId="23DF2F37" w:rsidR="00860F63" w:rsidRDefault="00860F63" w:rsidP="00643FF6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4E3517" w:rsidRPr="004E3517">
        <w:rPr>
          <w:sz w:val="28"/>
          <w:szCs w:val="28"/>
        </w:rPr>
        <w:t xml:space="preserve">. Портал Департамента природопользования и охраны окружающей   среды Москвы.                [Электронный ресурс]. Режим доступа: </w:t>
      </w:r>
      <w:hyperlink r:id="rId17" w:history="1">
        <w:r w:rsidRPr="00D9045E">
          <w:rPr>
            <w:rStyle w:val="a9"/>
            <w:sz w:val="28"/>
            <w:szCs w:val="28"/>
          </w:rPr>
          <w:t>www.moseco.ru</w:t>
        </w:r>
      </w:hyperlink>
    </w:p>
    <w:p w14:paraId="374300D1" w14:textId="7C433AB7" w:rsidR="00860F63" w:rsidRDefault="00860F63" w:rsidP="00643FF6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E3517" w:rsidRPr="004E3517">
        <w:rPr>
          <w:sz w:val="28"/>
          <w:szCs w:val="28"/>
        </w:rPr>
        <w:t xml:space="preserve">. Прогноз. Экология и природопользование. [Электронный ресурс]. Режим доступа:                </w:t>
      </w:r>
      <w:hyperlink r:id="rId18" w:history="1">
        <w:r w:rsidRPr="00D9045E">
          <w:rPr>
            <w:rStyle w:val="a9"/>
            <w:sz w:val="28"/>
            <w:szCs w:val="28"/>
          </w:rPr>
          <w:t>www.prognoz.ru</w:t>
        </w:r>
      </w:hyperlink>
    </w:p>
    <w:p w14:paraId="15FF8D1F" w14:textId="77777777" w:rsidR="003A779D" w:rsidRDefault="003A779D" w:rsidP="00643FF6">
      <w:pPr>
        <w:jc w:val="center"/>
        <w:rPr>
          <w:b/>
          <w:bCs/>
          <w:sz w:val="28"/>
          <w:szCs w:val="28"/>
        </w:rPr>
      </w:pPr>
    </w:p>
    <w:p w14:paraId="6127B6BC" w14:textId="07D5A959" w:rsidR="004C4B44" w:rsidRDefault="004E3517" w:rsidP="00643FF6">
      <w:pPr>
        <w:jc w:val="center"/>
        <w:rPr>
          <w:b/>
          <w:bCs/>
          <w:sz w:val="28"/>
          <w:szCs w:val="28"/>
        </w:rPr>
      </w:pPr>
      <w:r w:rsidRPr="003A779D">
        <w:rPr>
          <w:b/>
          <w:bCs/>
          <w:sz w:val="28"/>
          <w:szCs w:val="28"/>
        </w:rPr>
        <w:t>Дополнительные источники:</w:t>
      </w:r>
    </w:p>
    <w:p w14:paraId="2ACE5F99" w14:textId="77777777" w:rsidR="003A779D" w:rsidRPr="003A779D" w:rsidRDefault="003A779D" w:rsidP="00643FF6">
      <w:pPr>
        <w:jc w:val="center"/>
        <w:rPr>
          <w:b/>
          <w:bCs/>
          <w:sz w:val="28"/>
          <w:szCs w:val="28"/>
        </w:rPr>
      </w:pPr>
    </w:p>
    <w:p w14:paraId="094746CB" w14:textId="5ED38054" w:rsidR="003A779D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1. Федеральный закон  от 10.01.2002 № 7-ФЗ (ред. от 31.12.2017) "Об охране окружающей среды" [Электронный ресурс]. Режим доступа: </w:t>
      </w:r>
      <w:hyperlink r:id="rId19" w:history="1">
        <w:r w:rsidR="003A779D" w:rsidRPr="00D9045E">
          <w:rPr>
            <w:rStyle w:val="a9"/>
            <w:sz w:val="28"/>
            <w:szCs w:val="28"/>
          </w:rPr>
          <w:t>http://legalacts.ru/doc/FZ-ob-ohrane-okruzhajuwej-sredy</w:t>
        </w:r>
      </w:hyperlink>
    </w:p>
    <w:p w14:paraId="266CF767" w14:textId="5DE0847B" w:rsidR="004C4B44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2. Федеральный закон от 04.05.1999 № 96-ФЗ «Об охране атмосферного воздуха» (с изменениями 2008 г.) [Электронный ресурс]. Режим доступа: </w:t>
      </w:r>
      <w:hyperlink r:id="rId20" w:history="1">
        <w:r w:rsidR="004C4B44" w:rsidRPr="00D9045E">
          <w:rPr>
            <w:rStyle w:val="a9"/>
            <w:sz w:val="28"/>
            <w:szCs w:val="28"/>
          </w:rPr>
          <w:t>http://www.tehlit.ru/1lib_norma_doc/7/7598</w:t>
        </w:r>
      </w:hyperlink>
      <w:r w:rsidR="004C4B44">
        <w:rPr>
          <w:sz w:val="28"/>
          <w:szCs w:val="28"/>
        </w:rPr>
        <w:t>.</w:t>
      </w:r>
      <w:r w:rsidRPr="004E3517">
        <w:rPr>
          <w:sz w:val="28"/>
          <w:szCs w:val="28"/>
        </w:rPr>
        <w:t xml:space="preserve"> </w:t>
      </w:r>
    </w:p>
    <w:p w14:paraId="72A0CB54" w14:textId="1EB58FD3" w:rsidR="003A779D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3. Федеральный закон от 24 апреля 1995 г. № 52-ФЗ "О животном мире"(с изменениями 2007 г.) [Электронный ресурс]. Режим доступа: </w:t>
      </w:r>
      <w:hyperlink r:id="rId21" w:history="1">
        <w:r w:rsidR="003A779D" w:rsidRPr="00D9045E">
          <w:rPr>
            <w:rStyle w:val="a9"/>
            <w:sz w:val="28"/>
            <w:szCs w:val="28"/>
          </w:rPr>
          <w:t>https://studfiles.net/preview/584949</w:t>
        </w:r>
      </w:hyperlink>
      <w:r w:rsidR="003A779D">
        <w:rPr>
          <w:sz w:val="28"/>
          <w:szCs w:val="28"/>
        </w:rPr>
        <w:t>;</w:t>
      </w:r>
    </w:p>
    <w:p w14:paraId="15434B16" w14:textId="66E40504" w:rsidR="003A779D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a. Федеральный закон от 21 апреля 1992 г. № 2395-I «О недрах» (с изменениями 2017 г.) [Электронный ресурс]. Режим доступа: </w:t>
      </w:r>
      <w:hyperlink r:id="rId22" w:history="1">
        <w:r w:rsidR="003A779D" w:rsidRPr="00D9045E">
          <w:rPr>
            <w:rStyle w:val="a9"/>
            <w:sz w:val="28"/>
            <w:szCs w:val="28"/>
          </w:rPr>
          <w:t>http://base.garant.ru/10104313</w:t>
        </w:r>
      </w:hyperlink>
    </w:p>
    <w:p w14:paraId="7FD0A0B6" w14:textId="4DF91233" w:rsidR="003A779D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lastRenderedPageBreak/>
        <w:t xml:space="preserve">4. Федеральный закон от 30 марта 1999 года № 52-ФЗ «О санитарно -эпидемиологическом благополучии населения».  [Электронный ресурс]. Режим доступа:  </w:t>
      </w:r>
      <w:hyperlink r:id="rId23" w:history="1">
        <w:r w:rsidR="003A779D" w:rsidRPr="00D9045E">
          <w:rPr>
            <w:rStyle w:val="a9"/>
            <w:sz w:val="28"/>
            <w:szCs w:val="28"/>
          </w:rPr>
          <w:t>http://www.consultant.ru/document/cons_doc_LAW_22481</w:t>
        </w:r>
      </w:hyperlink>
    </w:p>
    <w:p w14:paraId="1D4F2D7E" w14:textId="61FA3771" w:rsidR="003A779D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5. Федеральный закон от 09.01.1996 № 3-ФЗ (последняя редакция)   «О радиационной безопасности». [Электронный ресурс]. Режим доступа: </w:t>
      </w:r>
      <w:hyperlink r:id="rId24" w:history="1">
        <w:r w:rsidR="003A779D" w:rsidRPr="00D9045E">
          <w:rPr>
            <w:rStyle w:val="a9"/>
            <w:sz w:val="28"/>
            <w:szCs w:val="28"/>
          </w:rPr>
          <w:t>http://www.consultant.ru/document/cons_doc_LAW_8797</w:t>
        </w:r>
      </w:hyperlink>
    </w:p>
    <w:p w14:paraId="6DBCF2C6" w14:textId="2C1B1738" w:rsidR="003A779D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6. Федеральный закон от 23 ноября 1995 г. № 174-ФЗ (с изменениями 2011 г.) «Об экологической экспертизе». [Электронный ресурс]. Режим доступа: </w:t>
      </w:r>
      <w:hyperlink r:id="rId25" w:history="1">
        <w:r w:rsidR="003A779D" w:rsidRPr="00D9045E">
          <w:rPr>
            <w:rStyle w:val="a9"/>
            <w:sz w:val="28"/>
            <w:szCs w:val="28"/>
          </w:rPr>
          <w:t>http://bio23.ru/sites/default/files/zakon/174-FZ.pdf</w:t>
        </w:r>
      </w:hyperlink>
    </w:p>
    <w:p w14:paraId="0C6411B5" w14:textId="00A23B8F" w:rsidR="003A779D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7. "Водный кодекс Российской Федерации" от 03.06.2006 г.  № 74-ФЗ (ред. от 29.07.2017). [Электронный ресурс]. Режим доступа:  </w:t>
      </w:r>
      <w:hyperlink r:id="rId26" w:history="1">
        <w:r w:rsidR="003A779D" w:rsidRPr="00D9045E">
          <w:rPr>
            <w:rStyle w:val="a9"/>
            <w:sz w:val="28"/>
            <w:szCs w:val="28"/>
          </w:rPr>
          <w:t>http://legalacts.ru/kodeks/VodniyKodeks-RF</w:t>
        </w:r>
      </w:hyperlink>
    </w:p>
    <w:p w14:paraId="05407923" w14:textId="7B5ECA6F" w:rsidR="003A779D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8. «Лесной кодекс Российской Федерации» 04.12.2006 N 200-ФЗ (ред. от 29.12.2017) [Электронный ресурс]. Режим доступа:  </w:t>
      </w:r>
      <w:hyperlink r:id="rId27" w:history="1">
        <w:r w:rsidR="003A779D" w:rsidRPr="00D9045E">
          <w:rPr>
            <w:rStyle w:val="a9"/>
            <w:sz w:val="28"/>
            <w:szCs w:val="28"/>
          </w:rPr>
          <w:t>http://legalacts.ru/kodeks/LK-RF</w:t>
        </w:r>
      </w:hyperlink>
    </w:p>
    <w:p w14:paraId="32AF84E0" w14:textId="4CE28098" w:rsidR="003A779D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9. «Земельный кодекс Российской Федерации» от 25 октября 2001 года № 136-ФЗ (ред. 2017 г.). [Электронный ресурс]. Режим доступа: </w:t>
      </w:r>
      <w:hyperlink r:id="rId28" w:history="1">
        <w:r w:rsidR="003A779D" w:rsidRPr="00D9045E">
          <w:rPr>
            <w:rStyle w:val="a9"/>
            <w:sz w:val="28"/>
            <w:szCs w:val="28"/>
          </w:rPr>
          <w:t>http://www.garant.ru/doc/main/?yclid=1322972772914960530</w:t>
        </w:r>
      </w:hyperlink>
    </w:p>
    <w:p w14:paraId="54D9A01F" w14:textId="77777777" w:rsidR="003A779D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10. «Воздушный  кодекс Российской Федерации» от 19 марта 1997 г. № 60-ФЗ (ред. 2017 г.). [Электронный ресурс]. Режим доступа: http://www.garant.ru/doc/main/? yclid=1322972772914960530</w:t>
      </w:r>
    </w:p>
    <w:p w14:paraId="76040661" w14:textId="567DB1D3" w:rsidR="004C4B44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11.</w:t>
      </w:r>
      <w:r w:rsidR="003A779D"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>Арустамов Э.А. Экологические основы природопользования /</w:t>
      </w:r>
      <w:r w:rsidR="00640C2E"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Э.А. Арустамов, И.В. Левакова, Н.В. Баркалова. – 5-е изд. перераб. и доп. – М.: Дашков и К, 2008.320 с. </w:t>
      </w:r>
    </w:p>
    <w:p w14:paraId="23D97AA5" w14:textId="77777777" w:rsidR="00640C2E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12.</w:t>
      </w:r>
      <w:r w:rsidR="00640C2E"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Веденин Н.Н. Аграрное право: Вопросы и ответы / Н.Н.Веденин – 3-е изд., испр. и доп. – М.: ИД Юриспруденция, 2005. - 160 с. (Серия «Подготовка к экзамену»). </w:t>
      </w:r>
      <w:r w:rsidR="00640C2E">
        <w:rPr>
          <w:sz w:val="28"/>
          <w:szCs w:val="28"/>
        </w:rPr>
        <w:t xml:space="preserve"> </w:t>
      </w:r>
    </w:p>
    <w:p w14:paraId="22A72258" w14:textId="01FB6189" w:rsidR="00640C2E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13.</w:t>
      </w:r>
      <w:r w:rsidR="00640C2E"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Гальперин М.В. Экологические основы природопользования. Учебник / М.В.Гальперин – 2-е издание, испр. – М.: ФОРУМ: ИНФА- М, 2013. – 256 с. </w:t>
      </w:r>
      <w:r w:rsidR="00640C2E">
        <w:rPr>
          <w:sz w:val="28"/>
          <w:szCs w:val="28"/>
        </w:rPr>
        <w:t xml:space="preserve">   </w:t>
      </w:r>
    </w:p>
    <w:p w14:paraId="471FDB52" w14:textId="77777777" w:rsidR="00640C2E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14.</w:t>
      </w:r>
      <w:r w:rsidR="00640C2E"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Константинов В.М. Экологические основы природопользования: Учебник для студ. учреждений сред. проф. образования / В.М. Константинов, Ю.Б.Челидзе. –  15-е изд., стер. – М.: Академия, 2014. – 240 с. </w:t>
      </w:r>
    </w:p>
    <w:p w14:paraId="6C474B9D" w14:textId="5FFE015D" w:rsidR="00640C2E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15.</w:t>
      </w:r>
      <w:r w:rsidR="00640C2E"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Трушина Т.П. Экологические основы природопользования: Учебник для колледжей и средне-специальных учебных заведений. /Т.П.Трушина. – 5-е изд. перераб. –  Ростов на Дону: Феникс, 2009.- 408 с. </w:t>
      </w:r>
    </w:p>
    <w:p w14:paraId="12491525" w14:textId="77777777" w:rsidR="00640C2E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16.</w:t>
      </w:r>
      <w:r w:rsidR="00640C2E"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Экологические основы природопользования /под ред. Е.К. Хандогиной. – М.: ФОРУМ: ИНФРА-М, 2007. – 160 с. </w:t>
      </w:r>
    </w:p>
    <w:p w14:paraId="3338FF30" w14:textId="18BCE491" w:rsidR="004E3517" w:rsidRPr="004E3517" w:rsidRDefault="004E3517" w:rsidP="00643FF6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17. Методические рекомендации по разработке практических работ</w:t>
      </w:r>
    </w:p>
    <w:p w14:paraId="2FAF43E5" w14:textId="77777777" w:rsidR="004C4B44" w:rsidRDefault="004C4B44" w:rsidP="00643FF6">
      <w:pPr>
        <w:jc w:val="center"/>
        <w:rPr>
          <w:sz w:val="28"/>
          <w:szCs w:val="28"/>
        </w:rPr>
      </w:pPr>
    </w:p>
    <w:p w14:paraId="365E57C6" w14:textId="77777777" w:rsidR="00C6160D" w:rsidRPr="00643FF6" w:rsidRDefault="00C6160D" w:rsidP="00643FF6">
      <w:pPr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894"/>
      </w:tblGrid>
      <w:tr w:rsidR="00C6160D" w:rsidRPr="00C71270" w14:paraId="5BD97631" w14:textId="77777777" w:rsidTr="006E0D00">
        <w:tc>
          <w:tcPr>
            <w:tcW w:w="959" w:type="dxa"/>
          </w:tcPr>
          <w:p w14:paraId="5C5A293C" w14:textId="77777777" w:rsidR="00C6160D" w:rsidRPr="00CE775F" w:rsidRDefault="00C6160D" w:rsidP="006E0D00">
            <w:pPr>
              <w:jc w:val="both"/>
              <w:rPr>
                <w:sz w:val="28"/>
                <w:szCs w:val="28"/>
              </w:rPr>
            </w:pPr>
            <w:r w:rsidRPr="00CE775F">
              <w:rPr>
                <w:sz w:val="28"/>
                <w:szCs w:val="28"/>
              </w:rPr>
              <w:t>И-Р 1</w:t>
            </w:r>
          </w:p>
        </w:tc>
        <w:tc>
          <w:tcPr>
            <w:tcW w:w="8894" w:type="dxa"/>
          </w:tcPr>
          <w:p w14:paraId="09ECC8A1" w14:textId="7A7E8763" w:rsidR="00C6160D" w:rsidRPr="00EB6F0F" w:rsidRDefault="00C6160D" w:rsidP="006E0D00">
            <w:pPr>
              <w:jc w:val="both"/>
              <w:rPr>
                <w:sz w:val="28"/>
                <w:szCs w:val="28"/>
                <w:lang w:val="en-US"/>
              </w:rPr>
            </w:pPr>
            <w:r w:rsidRPr="00EC52AB">
              <w:rPr>
                <w:sz w:val="28"/>
                <w:szCs w:val="28"/>
                <w:lang w:val="en-US"/>
              </w:rPr>
              <w:t xml:space="preserve">  </w:t>
            </w:r>
            <w:r w:rsidRPr="00EC52AB">
              <w:rPr>
                <w:color w:val="000000"/>
                <w:sz w:val="28"/>
                <w:szCs w:val="28"/>
                <w:lang w:val="en-US"/>
              </w:rPr>
              <w:t xml:space="preserve">- </w:t>
            </w:r>
            <w:r w:rsidRPr="00EB6F0F">
              <w:rPr>
                <w:color w:val="000000"/>
                <w:sz w:val="28"/>
                <w:szCs w:val="28"/>
                <w:lang w:val="en-US"/>
              </w:rPr>
              <w:t>URL</w:t>
            </w:r>
            <w:r w:rsidRPr="00EC52AB">
              <w:rPr>
                <w:color w:val="000000"/>
                <w:sz w:val="28"/>
                <w:szCs w:val="28"/>
                <w:lang w:val="en-US"/>
              </w:rPr>
              <w:t xml:space="preserve">: </w:t>
            </w:r>
            <w:hyperlink r:id="rId29" w:history="1">
              <w:r w:rsidR="00C71270" w:rsidRPr="009D1B2D">
                <w:rPr>
                  <w:rStyle w:val="a9"/>
                  <w:sz w:val="28"/>
                  <w:szCs w:val="28"/>
                  <w:lang w:val="en-US"/>
                </w:rPr>
                <w:t>http://www.wikipedia.org</w:t>
              </w:r>
            </w:hyperlink>
          </w:p>
        </w:tc>
      </w:tr>
      <w:tr w:rsidR="00C6160D" w:rsidRPr="00C71270" w14:paraId="4CE67FD0" w14:textId="77777777" w:rsidTr="006E0D00">
        <w:tc>
          <w:tcPr>
            <w:tcW w:w="959" w:type="dxa"/>
          </w:tcPr>
          <w:p w14:paraId="40982E5C" w14:textId="77777777" w:rsidR="00C6160D" w:rsidRPr="001D086B" w:rsidRDefault="00C6160D" w:rsidP="006E0D00">
            <w:pPr>
              <w:jc w:val="both"/>
              <w:rPr>
                <w:sz w:val="28"/>
                <w:szCs w:val="28"/>
              </w:rPr>
            </w:pPr>
            <w:r w:rsidRPr="001D086B">
              <w:rPr>
                <w:sz w:val="28"/>
                <w:szCs w:val="28"/>
              </w:rPr>
              <w:t>И-Р 2</w:t>
            </w:r>
          </w:p>
        </w:tc>
        <w:tc>
          <w:tcPr>
            <w:tcW w:w="8894" w:type="dxa"/>
          </w:tcPr>
          <w:p w14:paraId="2937633A" w14:textId="5C125F3A" w:rsidR="00C6160D" w:rsidRPr="002277D8" w:rsidRDefault="00C6160D" w:rsidP="006E0D00">
            <w:pPr>
              <w:rPr>
                <w:sz w:val="28"/>
                <w:szCs w:val="28"/>
                <w:lang w:val="en-US"/>
              </w:rPr>
            </w:pPr>
            <w:r w:rsidRPr="00EB6F0F">
              <w:rPr>
                <w:color w:val="000000"/>
                <w:sz w:val="28"/>
                <w:szCs w:val="28"/>
                <w:lang w:val="en-US"/>
              </w:rPr>
              <w:t xml:space="preserve">- URL: </w:t>
            </w:r>
            <w:hyperlink r:id="rId30" w:history="1">
              <w:r w:rsidR="00C71270" w:rsidRPr="009D1B2D">
                <w:rPr>
                  <w:rStyle w:val="a9"/>
                  <w:sz w:val="28"/>
                  <w:szCs w:val="28"/>
                  <w:lang w:val="en-US"/>
                </w:rPr>
                <w:t>http://www.ecologylife.ru</w:t>
              </w:r>
            </w:hyperlink>
          </w:p>
        </w:tc>
      </w:tr>
      <w:tr w:rsidR="00C6160D" w:rsidRPr="00D75B5F" w14:paraId="0EDE077A" w14:textId="77777777" w:rsidTr="006E0D00">
        <w:trPr>
          <w:trHeight w:val="70"/>
        </w:trPr>
        <w:tc>
          <w:tcPr>
            <w:tcW w:w="959" w:type="dxa"/>
          </w:tcPr>
          <w:p w14:paraId="41C21CF0" w14:textId="77777777" w:rsidR="00C6160D" w:rsidRPr="00336BC5" w:rsidRDefault="00C6160D" w:rsidP="006E0D00">
            <w:pPr>
              <w:jc w:val="both"/>
              <w:rPr>
                <w:sz w:val="28"/>
                <w:szCs w:val="28"/>
              </w:rPr>
            </w:pPr>
            <w:r w:rsidRPr="001D086B">
              <w:rPr>
                <w:sz w:val="28"/>
                <w:szCs w:val="28"/>
              </w:rPr>
              <w:t>И</w:t>
            </w:r>
            <w:r w:rsidRPr="00336BC5">
              <w:rPr>
                <w:sz w:val="28"/>
                <w:szCs w:val="28"/>
              </w:rPr>
              <w:t>-</w:t>
            </w:r>
            <w:r w:rsidRPr="001D086B">
              <w:rPr>
                <w:sz w:val="28"/>
                <w:szCs w:val="28"/>
              </w:rPr>
              <w:t>Р</w:t>
            </w:r>
            <w:r w:rsidRPr="00336BC5">
              <w:rPr>
                <w:sz w:val="28"/>
                <w:szCs w:val="28"/>
              </w:rPr>
              <w:t xml:space="preserve"> 3</w:t>
            </w:r>
          </w:p>
        </w:tc>
        <w:tc>
          <w:tcPr>
            <w:tcW w:w="8894" w:type="dxa"/>
          </w:tcPr>
          <w:p w14:paraId="4EDCFCE0" w14:textId="77777777" w:rsidR="00C6160D" w:rsidRPr="00EB6F0F" w:rsidRDefault="00C6160D" w:rsidP="006E0D00">
            <w:pPr>
              <w:rPr>
                <w:sz w:val="28"/>
                <w:szCs w:val="28"/>
                <w:lang w:val="en-US"/>
              </w:rPr>
            </w:pPr>
            <w:r w:rsidRPr="00EB6F0F">
              <w:rPr>
                <w:color w:val="000000"/>
                <w:sz w:val="28"/>
                <w:szCs w:val="28"/>
                <w:lang w:val="en-US"/>
              </w:rPr>
              <w:t>- URL</w:t>
            </w:r>
            <w:r w:rsidRPr="00A1197C">
              <w:rPr>
                <w:sz w:val="28"/>
                <w:szCs w:val="28"/>
                <w:lang w:val="en-US"/>
              </w:rPr>
              <w:t xml:space="preserve">: </w:t>
            </w:r>
            <w:hyperlink r:id="rId31" w:history="1">
              <w:r w:rsidRPr="00A1197C">
                <w:rPr>
                  <w:rStyle w:val="a9"/>
                  <w:color w:val="auto"/>
                  <w:sz w:val="28"/>
                  <w:szCs w:val="28"/>
                  <w:lang w:val="en-US"/>
                </w:rPr>
                <w:t>http://ecolife.ru</w:t>
              </w:r>
            </w:hyperlink>
          </w:p>
        </w:tc>
      </w:tr>
    </w:tbl>
    <w:p w14:paraId="76D18E96" w14:textId="77777777" w:rsidR="00172404" w:rsidRPr="00172404" w:rsidRDefault="00172404" w:rsidP="00172404">
      <w:pPr>
        <w:pStyle w:val="a8"/>
        <w:ind w:left="502"/>
        <w:rPr>
          <w:sz w:val="28"/>
          <w:szCs w:val="28"/>
        </w:rPr>
      </w:pPr>
    </w:p>
    <w:p w14:paraId="10271434" w14:textId="77777777" w:rsidR="00643FF6" w:rsidRDefault="00643FF6" w:rsidP="00A62E57">
      <w:pPr>
        <w:jc w:val="center"/>
        <w:rPr>
          <w:b/>
          <w:sz w:val="28"/>
          <w:szCs w:val="28"/>
        </w:rPr>
      </w:pPr>
    </w:p>
    <w:p w14:paraId="6FB38D54" w14:textId="77777777" w:rsidR="00643FF6" w:rsidRDefault="00643FF6" w:rsidP="00A62E57">
      <w:pPr>
        <w:jc w:val="center"/>
        <w:rPr>
          <w:b/>
          <w:sz w:val="28"/>
          <w:szCs w:val="28"/>
        </w:rPr>
      </w:pPr>
    </w:p>
    <w:p w14:paraId="33329564" w14:textId="77777777" w:rsidR="00643FF6" w:rsidRDefault="00643FF6" w:rsidP="00A62E57">
      <w:pPr>
        <w:jc w:val="center"/>
        <w:rPr>
          <w:b/>
          <w:sz w:val="28"/>
          <w:szCs w:val="28"/>
        </w:rPr>
      </w:pPr>
    </w:p>
    <w:p w14:paraId="60580454" w14:textId="5641BE69" w:rsidR="00A62E57" w:rsidRPr="00A62E57" w:rsidRDefault="002F0BC7" w:rsidP="00A62E57">
      <w:pPr>
        <w:jc w:val="center"/>
        <w:rPr>
          <w:b/>
          <w:caps/>
          <w:sz w:val="28"/>
        </w:rPr>
      </w:pPr>
      <w:r w:rsidRPr="002F0BC7">
        <w:rPr>
          <w:b/>
          <w:sz w:val="28"/>
          <w:szCs w:val="28"/>
        </w:rPr>
        <w:lastRenderedPageBreak/>
        <w:t>4</w:t>
      </w:r>
      <w:r w:rsidR="00A62E57" w:rsidRPr="002F0BC7">
        <w:rPr>
          <w:b/>
          <w:sz w:val="28"/>
          <w:szCs w:val="28"/>
        </w:rPr>
        <w:t>.</w:t>
      </w:r>
      <w:r w:rsidR="00A62E57" w:rsidRPr="00A62E57">
        <w:t xml:space="preserve"> </w:t>
      </w:r>
      <w:r w:rsidR="00A62E57" w:rsidRPr="00A62E57">
        <w:rPr>
          <w:b/>
          <w:caps/>
          <w:sz w:val="28"/>
        </w:rPr>
        <w:t>Контроль и оценка результатов освоения</w:t>
      </w:r>
    </w:p>
    <w:p w14:paraId="2BAB03D3" w14:textId="77777777" w:rsidR="00A62E57" w:rsidRPr="00A62E57" w:rsidRDefault="00A62E57" w:rsidP="00A62E57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caps/>
          <w:sz w:val="28"/>
          <w:szCs w:val="28"/>
        </w:rPr>
      </w:pPr>
      <w:r w:rsidRPr="00A62E57">
        <w:rPr>
          <w:b/>
          <w:caps/>
          <w:sz w:val="28"/>
          <w:szCs w:val="28"/>
        </w:rPr>
        <w:t>Дисциплины</w:t>
      </w:r>
    </w:p>
    <w:p w14:paraId="5ABE926A" w14:textId="77777777" w:rsidR="00A62E57" w:rsidRPr="00A62E57" w:rsidRDefault="00A62E57" w:rsidP="00A62E57"/>
    <w:p w14:paraId="5C03C166" w14:textId="77777777" w:rsidR="00A62E57" w:rsidRPr="00A62E57" w:rsidRDefault="00A62E57" w:rsidP="00A62E57">
      <w:pPr>
        <w:jc w:val="right"/>
      </w:pPr>
    </w:p>
    <w:p w14:paraId="171F5E8B" w14:textId="77777777" w:rsidR="00A62E57" w:rsidRPr="00A62E57" w:rsidRDefault="00A62E57" w:rsidP="00A62E57">
      <w:pPr>
        <w:jc w:val="center"/>
        <w:rPr>
          <w:b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B5768F" w14:paraId="56E1F3FF" w14:textId="77777777" w:rsidTr="00B5768F">
        <w:tc>
          <w:tcPr>
            <w:tcW w:w="3398" w:type="dxa"/>
          </w:tcPr>
          <w:p w14:paraId="6E073F0E" w14:textId="2D5EF41C" w:rsidR="00B5768F" w:rsidRPr="007C5A7A" w:rsidRDefault="004A0C18" w:rsidP="007C5A7A">
            <w:pPr>
              <w:jc w:val="center"/>
              <w:rPr>
                <w:b/>
                <w:bCs/>
              </w:rPr>
            </w:pPr>
            <w:r w:rsidRPr="007C5A7A">
              <w:rPr>
                <w:b/>
                <w:bCs/>
              </w:rPr>
              <w:t>Результаты обучения</w:t>
            </w:r>
          </w:p>
        </w:tc>
        <w:tc>
          <w:tcPr>
            <w:tcW w:w="3398" w:type="dxa"/>
          </w:tcPr>
          <w:p w14:paraId="270AF4A6" w14:textId="1DC0D564" w:rsidR="00B5768F" w:rsidRPr="007C5A7A" w:rsidRDefault="007C5A7A" w:rsidP="007C5A7A">
            <w:pPr>
              <w:jc w:val="center"/>
              <w:rPr>
                <w:b/>
                <w:bCs/>
              </w:rPr>
            </w:pPr>
            <w:r w:rsidRPr="007C5A7A">
              <w:rPr>
                <w:b/>
                <w:bCs/>
              </w:rPr>
              <w:t>Критерии оценки</w:t>
            </w:r>
          </w:p>
        </w:tc>
        <w:tc>
          <w:tcPr>
            <w:tcW w:w="3399" w:type="dxa"/>
          </w:tcPr>
          <w:p w14:paraId="6A5841D2" w14:textId="2225DE6F" w:rsidR="00B5768F" w:rsidRPr="007C5A7A" w:rsidRDefault="007C5A7A" w:rsidP="007C5A7A">
            <w:pPr>
              <w:jc w:val="center"/>
              <w:rPr>
                <w:b/>
                <w:bCs/>
              </w:rPr>
            </w:pPr>
            <w:r w:rsidRPr="007C5A7A">
              <w:rPr>
                <w:b/>
                <w:bCs/>
              </w:rPr>
              <w:t>Методы оценки</w:t>
            </w:r>
          </w:p>
        </w:tc>
      </w:tr>
      <w:tr w:rsidR="00B5768F" w14:paraId="31757EA0" w14:textId="77777777" w:rsidTr="00B5768F">
        <w:tc>
          <w:tcPr>
            <w:tcW w:w="3398" w:type="dxa"/>
          </w:tcPr>
          <w:p w14:paraId="355A6E41" w14:textId="18356432" w:rsidR="00B5768F" w:rsidRPr="007C5A7A" w:rsidRDefault="007C5A7A" w:rsidP="007C5A7A">
            <w:pPr>
              <w:rPr>
                <w:b/>
                <w:bCs/>
              </w:rPr>
            </w:pPr>
            <w:r w:rsidRPr="007C5A7A">
              <w:rPr>
                <w:b/>
                <w:bCs/>
              </w:rPr>
              <w:t>Умения:</w:t>
            </w:r>
          </w:p>
        </w:tc>
        <w:tc>
          <w:tcPr>
            <w:tcW w:w="3398" w:type="dxa"/>
          </w:tcPr>
          <w:p w14:paraId="69448DAD" w14:textId="77777777" w:rsidR="00B5768F" w:rsidRPr="007C5A7A" w:rsidRDefault="00B5768F" w:rsidP="007C5A7A">
            <w:pPr>
              <w:jc w:val="center"/>
            </w:pPr>
          </w:p>
        </w:tc>
        <w:tc>
          <w:tcPr>
            <w:tcW w:w="3399" w:type="dxa"/>
          </w:tcPr>
          <w:p w14:paraId="05FC0C6E" w14:textId="77777777" w:rsidR="00B5768F" w:rsidRPr="007C5A7A" w:rsidRDefault="00B5768F" w:rsidP="007C5A7A">
            <w:pPr>
              <w:jc w:val="center"/>
            </w:pPr>
          </w:p>
        </w:tc>
      </w:tr>
      <w:tr w:rsidR="00B5768F" w14:paraId="04F5590B" w14:textId="77777777" w:rsidTr="00B5768F">
        <w:tc>
          <w:tcPr>
            <w:tcW w:w="3398" w:type="dxa"/>
          </w:tcPr>
          <w:p w14:paraId="03878F7A" w14:textId="5A51F563" w:rsidR="00B5768F" w:rsidRPr="007C5A7A" w:rsidRDefault="007C5A7A" w:rsidP="007C5A7A">
            <w:r w:rsidRPr="007C5A7A">
              <w:t>оценивать эффективность выбранных методов</w:t>
            </w:r>
          </w:p>
        </w:tc>
        <w:tc>
          <w:tcPr>
            <w:tcW w:w="3398" w:type="dxa"/>
          </w:tcPr>
          <w:p w14:paraId="0297FC83" w14:textId="159A6B58" w:rsidR="00B5768F" w:rsidRPr="007C5A7A" w:rsidRDefault="007C5A7A" w:rsidP="007C5A7A">
            <w:r w:rsidRPr="007C5A7A">
              <w:t>Перечисляет все возможные методы. Оценивает эффективность выбранных методов</w:t>
            </w:r>
          </w:p>
        </w:tc>
        <w:tc>
          <w:tcPr>
            <w:tcW w:w="3399" w:type="dxa"/>
          </w:tcPr>
          <w:p w14:paraId="1BBEE21E" w14:textId="10D91850" w:rsidR="00B5768F" w:rsidRPr="007C5A7A" w:rsidRDefault="007C5A7A" w:rsidP="007C5A7A">
            <w:r w:rsidRPr="007C5A7A">
              <w:t>Экспертная оценка по результатам наблюдения за деятельностью студента при собеседовании по результатам выполненного задания</w:t>
            </w:r>
          </w:p>
        </w:tc>
      </w:tr>
      <w:tr w:rsidR="00B5768F" w14:paraId="6F04A4AE" w14:textId="77777777" w:rsidTr="00B5768F">
        <w:tc>
          <w:tcPr>
            <w:tcW w:w="3398" w:type="dxa"/>
          </w:tcPr>
          <w:p w14:paraId="5365B1B1" w14:textId="4CEBBC4D" w:rsidR="00B5768F" w:rsidRPr="007C5A7A" w:rsidRDefault="007C5A7A" w:rsidP="007C5A7A">
            <w:r w:rsidRPr="007C5A7A">
              <w:t>определять необходимые источники информации; применять специализированное программное обеспечение и технологии автоматизированной обработки информации для сбора, хранения и обработки информации о природных и природно</w:t>
            </w:r>
            <w:r>
              <w:t>-</w:t>
            </w:r>
            <w:r w:rsidRPr="007C5A7A">
              <w:t>антропогенных объектах и мониторингу окружающей среды</w:t>
            </w:r>
          </w:p>
        </w:tc>
        <w:tc>
          <w:tcPr>
            <w:tcW w:w="3398" w:type="dxa"/>
          </w:tcPr>
          <w:p w14:paraId="7F5EC410" w14:textId="0AA3C099" w:rsidR="00B5768F" w:rsidRPr="007C5A7A" w:rsidRDefault="007C5A7A" w:rsidP="007C5A7A">
            <w:r w:rsidRPr="007C5A7A">
              <w:t>Определяет и применяет специализированное программное обеспечение и технологии автоматизированной обработки информации для сбора, хранения и обработки информации о природных и природно-антропогенных объектах и мониторингу окружающей среды</w:t>
            </w:r>
          </w:p>
        </w:tc>
        <w:tc>
          <w:tcPr>
            <w:tcW w:w="3399" w:type="dxa"/>
          </w:tcPr>
          <w:p w14:paraId="7194A82C" w14:textId="68D86572" w:rsidR="00B5768F" w:rsidRPr="007C5A7A" w:rsidRDefault="007C5A7A" w:rsidP="007C5A7A">
            <w:r>
              <w:t>Оценка защиты рефератов и презентаций</w:t>
            </w:r>
          </w:p>
        </w:tc>
      </w:tr>
      <w:tr w:rsidR="00B5768F" w14:paraId="3CD39A1E" w14:textId="77777777" w:rsidTr="00B5768F">
        <w:tc>
          <w:tcPr>
            <w:tcW w:w="3398" w:type="dxa"/>
          </w:tcPr>
          <w:p w14:paraId="202E9B6D" w14:textId="47207344" w:rsidR="00B5768F" w:rsidRPr="007C5A7A" w:rsidRDefault="00064DE2" w:rsidP="007C5A7A">
            <w:r w:rsidRPr="00064DE2">
              <w:t>планировать процесс поиска; структурировать получаемую информацию; выделять наиболее значимое в перечне экологической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3398" w:type="dxa"/>
          </w:tcPr>
          <w:p w14:paraId="370D73F3" w14:textId="446B750C" w:rsidR="00B5768F" w:rsidRPr="007C5A7A" w:rsidRDefault="00064DE2" w:rsidP="007C5A7A">
            <w:r w:rsidRPr="00064DE2">
              <w:t>Планирует процесс поиска необходимой информации; структурирует получаемую информацию; выделяет наиболее значимое в перечне экологической информации; оценивает практическую значимость результатов поиска; оформляет результаты поиска с использованием</w:t>
            </w:r>
            <w:r>
              <w:t xml:space="preserve"> ИКТ</w:t>
            </w:r>
          </w:p>
        </w:tc>
        <w:tc>
          <w:tcPr>
            <w:tcW w:w="3399" w:type="dxa"/>
          </w:tcPr>
          <w:p w14:paraId="1A25F278" w14:textId="16BB7BE9" w:rsidR="00B5768F" w:rsidRPr="007C5A7A" w:rsidRDefault="00064DE2" w:rsidP="007C5A7A">
            <w:r w:rsidRPr="00064DE2">
              <w:t>Экспертная оценка по результатам наблюдения за деятельностью студента при работе с информационными источниками и программным обеспечением</w:t>
            </w:r>
          </w:p>
        </w:tc>
      </w:tr>
      <w:tr w:rsidR="00B5768F" w14:paraId="23B64B90" w14:textId="77777777" w:rsidTr="00B5768F">
        <w:tc>
          <w:tcPr>
            <w:tcW w:w="3398" w:type="dxa"/>
          </w:tcPr>
          <w:p w14:paraId="1CCC5767" w14:textId="333591A9" w:rsidR="00B5768F" w:rsidRPr="007C5A7A" w:rsidRDefault="00064DE2" w:rsidP="007C5A7A">
            <w:r w:rsidRPr="00064DE2">
              <w:t>применять средства и методы познания окружающей среды для интеллектуального развития, повышения культурного уровня и профессиональной компетенции; применять современную научную профессиональную терминологию; определять и выстраивать траектории</w:t>
            </w:r>
            <w:r>
              <w:t xml:space="preserve"> </w:t>
            </w:r>
            <w:r w:rsidRPr="00064DE2">
              <w:t>профессионального развития и экологического самообразования</w:t>
            </w:r>
          </w:p>
        </w:tc>
        <w:tc>
          <w:tcPr>
            <w:tcW w:w="3398" w:type="dxa"/>
          </w:tcPr>
          <w:p w14:paraId="6641D079" w14:textId="74E5E956" w:rsidR="00B5768F" w:rsidRPr="007C5A7A" w:rsidRDefault="00064DE2" w:rsidP="007C5A7A">
            <w:r w:rsidRPr="00064DE2">
              <w:t>Применяет средства и методы познания окружающей среды для интеллектуального развития, повышения культурного уровня и профессиональной компетенции; применяет современную научную профессиональную терминологию по основам экологии; определяет и выстраивае</w:t>
            </w:r>
            <w:r>
              <w:t xml:space="preserve">т </w:t>
            </w:r>
            <w:r w:rsidRPr="00064DE2">
              <w:t>траектории профессионального развития и экологического самообразования</w:t>
            </w:r>
          </w:p>
        </w:tc>
        <w:tc>
          <w:tcPr>
            <w:tcW w:w="3399" w:type="dxa"/>
          </w:tcPr>
          <w:p w14:paraId="05E7ABCB" w14:textId="0502526F" w:rsidR="00B5768F" w:rsidRPr="007C5A7A" w:rsidRDefault="00064DE2" w:rsidP="007C5A7A">
            <w:r w:rsidRPr="00064DE2">
              <w:t>Экспертная оценка по результатам наблюдения за деятельностью студента в процессе освоения учебной дисциплины</w:t>
            </w:r>
          </w:p>
        </w:tc>
      </w:tr>
      <w:tr w:rsidR="00B5768F" w14:paraId="729BC9E9" w14:textId="77777777" w:rsidTr="00B5768F">
        <w:tc>
          <w:tcPr>
            <w:tcW w:w="3398" w:type="dxa"/>
          </w:tcPr>
          <w:p w14:paraId="237D8B5C" w14:textId="7D740321" w:rsidR="00B5768F" w:rsidRPr="007C5A7A" w:rsidRDefault="004843F2" w:rsidP="007C5A7A">
            <w:r w:rsidRPr="004843F2">
              <w:t xml:space="preserve">организовывать работу коллектива и команды; </w:t>
            </w:r>
            <w:r w:rsidRPr="004843F2">
              <w:lastRenderedPageBreak/>
              <w:t>взаимодействовать с коллегами, руководством и клиентами в ходе профессиональной деятельности с учетом экологической безопасности</w:t>
            </w:r>
          </w:p>
        </w:tc>
        <w:tc>
          <w:tcPr>
            <w:tcW w:w="3398" w:type="dxa"/>
          </w:tcPr>
          <w:p w14:paraId="22581D2B" w14:textId="66A8F2C9" w:rsidR="00B5768F" w:rsidRPr="007C5A7A" w:rsidRDefault="004843F2" w:rsidP="007C5A7A">
            <w:r w:rsidRPr="004843F2">
              <w:lastRenderedPageBreak/>
              <w:t xml:space="preserve">Взаимодействует со студентами, преподавателем </w:t>
            </w:r>
            <w:r w:rsidRPr="004843F2">
              <w:lastRenderedPageBreak/>
              <w:t>во время групповых заданий на занятии при решении экологических ситуационных зада</w:t>
            </w:r>
            <w:r>
              <w:t>ч</w:t>
            </w:r>
          </w:p>
        </w:tc>
        <w:tc>
          <w:tcPr>
            <w:tcW w:w="3399" w:type="dxa"/>
          </w:tcPr>
          <w:p w14:paraId="2963BECF" w14:textId="780A5D7B" w:rsidR="00B5768F" w:rsidRPr="007C5A7A" w:rsidRDefault="004D7D06" w:rsidP="007C5A7A">
            <w:r w:rsidRPr="004D7D06">
              <w:lastRenderedPageBreak/>
              <w:t xml:space="preserve">Экспертная оценка по результатам наблюдения за </w:t>
            </w:r>
            <w:r w:rsidRPr="004D7D06">
              <w:lastRenderedPageBreak/>
              <w:t>деятельность при решени</w:t>
            </w:r>
            <w:r>
              <w:t>и</w:t>
            </w:r>
            <w:r w:rsidRPr="004D7D06">
              <w:t xml:space="preserve"> экологических ситуационных задач</w:t>
            </w:r>
          </w:p>
        </w:tc>
      </w:tr>
      <w:tr w:rsidR="00B5768F" w14:paraId="2190C64A" w14:textId="77777777" w:rsidTr="00B5768F">
        <w:tc>
          <w:tcPr>
            <w:tcW w:w="3398" w:type="dxa"/>
          </w:tcPr>
          <w:p w14:paraId="5D9DF11E" w14:textId="02983709" w:rsidR="00B5768F" w:rsidRPr="007C5A7A" w:rsidRDefault="004D7D06" w:rsidP="007C5A7A">
            <w:r w:rsidRPr="004D7D06">
              <w:lastRenderedPageBreak/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3398" w:type="dxa"/>
          </w:tcPr>
          <w:p w14:paraId="255AA14F" w14:textId="6A635205" w:rsidR="004D7D06" w:rsidRDefault="004D7D06" w:rsidP="004D7D06">
            <w:r>
              <w:t>Выполняет требования инструкций при оформлении документов профессиональной тематики. Излагает свои мысли по экологической тематике.</w:t>
            </w:r>
          </w:p>
          <w:p w14:paraId="7E23CC42" w14:textId="77777777" w:rsidR="004D7D06" w:rsidRDefault="004D7D06" w:rsidP="004D7D06"/>
          <w:p w14:paraId="0F38074F" w14:textId="7F4E691F" w:rsidR="00B5768F" w:rsidRPr="007C5A7A" w:rsidRDefault="004D7D06" w:rsidP="004D7D06">
            <w:r>
              <w:t>Проявляет взаимоуважение доброжелательность, сотрудничество и солидарность в решении общих проблем</w:t>
            </w:r>
          </w:p>
        </w:tc>
        <w:tc>
          <w:tcPr>
            <w:tcW w:w="3399" w:type="dxa"/>
          </w:tcPr>
          <w:p w14:paraId="259A0FE1" w14:textId="77777777" w:rsidR="00B5768F" w:rsidRDefault="004D7D06" w:rsidP="007C5A7A">
            <w:r>
              <w:t xml:space="preserve">Тестирование </w:t>
            </w:r>
          </w:p>
          <w:p w14:paraId="559FD5D6" w14:textId="77777777" w:rsidR="004D7D06" w:rsidRDefault="004D7D06" w:rsidP="007C5A7A"/>
          <w:p w14:paraId="67C82865" w14:textId="77777777" w:rsidR="00840080" w:rsidRDefault="00840080" w:rsidP="007C5A7A"/>
          <w:p w14:paraId="38BBC08A" w14:textId="77777777" w:rsidR="00840080" w:rsidRDefault="00840080" w:rsidP="007C5A7A"/>
          <w:p w14:paraId="58716EAE" w14:textId="77777777" w:rsidR="00840080" w:rsidRDefault="00840080" w:rsidP="007C5A7A"/>
          <w:p w14:paraId="023E6909" w14:textId="77777777" w:rsidR="00840080" w:rsidRDefault="00840080" w:rsidP="007C5A7A"/>
          <w:p w14:paraId="737D1B64" w14:textId="12AFEDB1" w:rsidR="004D7D06" w:rsidRPr="007C5A7A" w:rsidRDefault="004D7D06" w:rsidP="007C5A7A">
            <w:r w:rsidRPr="004D7D06">
              <w:t>Экспертная оценка по результатам наблюдения за деятельностью студента в процессе освоения учебной дисциплины за освоением норм делового общения</w:t>
            </w:r>
          </w:p>
        </w:tc>
      </w:tr>
      <w:tr w:rsidR="004D7D06" w14:paraId="744E9E17" w14:textId="77777777" w:rsidTr="00B5768F">
        <w:tc>
          <w:tcPr>
            <w:tcW w:w="3398" w:type="dxa"/>
          </w:tcPr>
          <w:p w14:paraId="2A7F1D00" w14:textId="0FC39BD0" w:rsidR="004D7D06" w:rsidRPr="004D7D06" w:rsidRDefault="00D6216F" w:rsidP="007C5A7A">
            <w:r w:rsidRPr="00D6216F">
              <w:t>формировать среду жизнедеятельности граждан российского государства; анализировать и прогнозировать экологические последствия международного сотрудничества в области природопользования и охраны окружающей среды</w:t>
            </w:r>
          </w:p>
        </w:tc>
        <w:tc>
          <w:tcPr>
            <w:tcW w:w="3398" w:type="dxa"/>
          </w:tcPr>
          <w:p w14:paraId="684CEAA0" w14:textId="3537BD45" w:rsidR="00D6216F" w:rsidRDefault="00D6216F" w:rsidP="00D6216F">
            <w:r>
              <w:t>Демонстрирует знания о средах жизнедеятельности человека</w:t>
            </w:r>
          </w:p>
          <w:p w14:paraId="3664C214" w14:textId="77777777" w:rsidR="00D6216F" w:rsidRDefault="00D6216F" w:rsidP="00D6216F"/>
          <w:p w14:paraId="69884EAE" w14:textId="69D1EB2B" w:rsidR="004D7D06" w:rsidRPr="007C5A7A" w:rsidRDefault="00D6216F" w:rsidP="00D6216F">
            <w:r>
              <w:t xml:space="preserve"> Определяет характеристики деятельности международных организаций</w:t>
            </w:r>
          </w:p>
        </w:tc>
        <w:tc>
          <w:tcPr>
            <w:tcW w:w="3399" w:type="dxa"/>
          </w:tcPr>
          <w:p w14:paraId="20978A00" w14:textId="77777777" w:rsidR="004D7D06" w:rsidRDefault="00D6216F" w:rsidP="007C5A7A">
            <w:r>
              <w:t>Оценка решений ситуационных задач</w:t>
            </w:r>
          </w:p>
          <w:p w14:paraId="44054320" w14:textId="77777777" w:rsidR="00D6216F" w:rsidRDefault="00D6216F" w:rsidP="007C5A7A"/>
          <w:p w14:paraId="662E7015" w14:textId="77777777" w:rsidR="00840080" w:rsidRDefault="00840080" w:rsidP="007C5A7A"/>
          <w:p w14:paraId="2D3F6691" w14:textId="5BF8785D" w:rsidR="00D6216F" w:rsidRPr="007C5A7A" w:rsidRDefault="00D6216F" w:rsidP="007C5A7A">
            <w:r w:rsidRPr="00D6216F">
              <w:t>Тестирование</w:t>
            </w:r>
          </w:p>
        </w:tc>
      </w:tr>
      <w:tr w:rsidR="004D7D06" w14:paraId="63DF9EB5" w14:textId="77777777" w:rsidTr="00B5768F">
        <w:tc>
          <w:tcPr>
            <w:tcW w:w="3398" w:type="dxa"/>
          </w:tcPr>
          <w:p w14:paraId="66F4BF45" w14:textId="27AFB4A6" w:rsidR="004D7D06" w:rsidRPr="004D7D06" w:rsidRDefault="00840080" w:rsidP="007C5A7A">
            <w:r w:rsidRPr="00840080">
              <w:t>оценить чрезвычайную ситуацию, составить алгоритм действий и определять необходимые ресурсы для её устранения</w:t>
            </w:r>
          </w:p>
        </w:tc>
        <w:tc>
          <w:tcPr>
            <w:tcW w:w="3398" w:type="dxa"/>
          </w:tcPr>
          <w:p w14:paraId="26B3772D" w14:textId="77777777" w:rsidR="004D7D06" w:rsidRDefault="00840080" w:rsidP="007C5A7A">
            <w:r w:rsidRPr="00840080">
              <w:t>Оценивает чрезвычайную ситуацию</w:t>
            </w:r>
          </w:p>
          <w:p w14:paraId="0104D277" w14:textId="77777777" w:rsidR="00840080" w:rsidRDefault="00840080" w:rsidP="007C5A7A"/>
          <w:p w14:paraId="565AA284" w14:textId="7E1B6CFC" w:rsidR="00840080" w:rsidRPr="007C5A7A" w:rsidRDefault="00840080" w:rsidP="007C5A7A">
            <w:r w:rsidRPr="00840080">
              <w:t>Составляет алгоритм действий и определят необходимые ресурсы для её устранения</w:t>
            </w:r>
          </w:p>
        </w:tc>
        <w:tc>
          <w:tcPr>
            <w:tcW w:w="3399" w:type="dxa"/>
          </w:tcPr>
          <w:p w14:paraId="4FF827CB" w14:textId="77777777" w:rsidR="00840080" w:rsidRPr="00840080" w:rsidRDefault="00840080" w:rsidP="00840080">
            <w:r w:rsidRPr="00840080">
              <w:t>Оценка решений ситуационных задач</w:t>
            </w:r>
          </w:p>
          <w:p w14:paraId="5C34D60B" w14:textId="77777777" w:rsidR="004D7D06" w:rsidRDefault="004D7D06" w:rsidP="007C5A7A"/>
          <w:p w14:paraId="4A989E29" w14:textId="77777777" w:rsidR="00840080" w:rsidRPr="00840080" w:rsidRDefault="00840080" w:rsidP="00840080">
            <w:r w:rsidRPr="00840080">
              <w:t>Оценка решений ситуационных задач</w:t>
            </w:r>
          </w:p>
          <w:p w14:paraId="6E1983BB" w14:textId="7D31025E" w:rsidR="00840080" w:rsidRPr="007C5A7A" w:rsidRDefault="00840080" w:rsidP="007C5A7A"/>
        </w:tc>
      </w:tr>
      <w:tr w:rsidR="004D7D06" w14:paraId="789A1091" w14:textId="77777777" w:rsidTr="00B5768F">
        <w:tc>
          <w:tcPr>
            <w:tcW w:w="3398" w:type="dxa"/>
          </w:tcPr>
          <w:p w14:paraId="119EDF96" w14:textId="51F1B7C0" w:rsidR="004D7D06" w:rsidRPr="004D7D06" w:rsidRDefault="00AC18C9" w:rsidP="007C5A7A">
            <w:r w:rsidRPr="00AC18C9">
              <w:t>понимать общий смысл четко произнесенных высказываний на экологические темы, понимать тексты; участвовать в диалогах; писать простые связные сообщения на экологические темы</w:t>
            </w:r>
          </w:p>
        </w:tc>
        <w:tc>
          <w:tcPr>
            <w:tcW w:w="3398" w:type="dxa"/>
          </w:tcPr>
          <w:p w14:paraId="16F43E02" w14:textId="43926AB9" w:rsidR="004D7D06" w:rsidRPr="007C5A7A" w:rsidRDefault="00AC18C9" w:rsidP="007C5A7A">
            <w:r w:rsidRPr="00AC18C9">
              <w:t>Понимает общий смысл четко произнесенных высказываний и текстов на экологические темы</w:t>
            </w:r>
            <w:r>
              <w:t>.</w:t>
            </w:r>
            <w:r w:rsidRPr="00AC18C9">
              <w:t xml:space="preserve"> Участвует в диалогах на экологические темы</w:t>
            </w:r>
            <w:r>
              <w:t xml:space="preserve">. </w:t>
            </w:r>
            <w:r w:rsidRPr="00AC18C9">
              <w:t>Пишет</w:t>
            </w:r>
            <w:r>
              <w:t xml:space="preserve"> </w:t>
            </w:r>
            <w:r w:rsidRPr="00AC18C9">
              <w:t>простые связные сообщения на экологические темы</w:t>
            </w:r>
          </w:p>
        </w:tc>
        <w:tc>
          <w:tcPr>
            <w:tcW w:w="3399" w:type="dxa"/>
          </w:tcPr>
          <w:p w14:paraId="32FB9544" w14:textId="22961A4B" w:rsidR="004D7D06" w:rsidRPr="007C5A7A" w:rsidRDefault="00AC18C9" w:rsidP="007C5A7A">
            <w:r>
              <w:t xml:space="preserve">Собеседование для </w:t>
            </w:r>
            <w:r w:rsidRPr="00AC18C9">
              <w:t>установления навыков владения терминологией</w:t>
            </w:r>
            <w:r>
              <w:t xml:space="preserve">. </w:t>
            </w:r>
            <w:r w:rsidRPr="00AC18C9">
              <w:t>Экспертная оценка по результатам наблюдения за деятельностью студента в процессе освоения учебной дисциплины</w:t>
            </w:r>
            <w:r>
              <w:t xml:space="preserve">. </w:t>
            </w:r>
            <w:r w:rsidRPr="00AC18C9">
              <w:t>Оценка сообщений на экологические темы</w:t>
            </w:r>
          </w:p>
        </w:tc>
      </w:tr>
      <w:tr w:rsidR="004D7D06" w14:paraId="70BB2B2E" w14:textId="77777777" w:rsidTr="00B5768F">
        <w:tc>
          <w:tcPr>
            <w:tcW w:w="3398" w:type="dxa"/>
          </w:tcPr>
          <w:p w14:paraId="6026DE12" w14:textId="3F241CB5" w:rsidR="004D7D06" w:rsidRPr="004D7D06" w:rsidRDefault="00AC18C9" w:rsidP="007C5A7A">
            <w:r w:rsidRPr="00AC18C9">
              <w:t>оценивать воздействия на окружающую среду; понимать, излагать и критически анализировать базовую информацию в области экологии и природопользования</w:t>
            </w:r>
          </w:p>
        </w:tc>
        <w:tc>
          <w:tcPr>
            <w:tcW w:w="3398" w:type="dxa"/>
          </w:tcPr>
          <w:p w14:paraId="4E22420A" w14:textId="5A55E7E2" w:rsidR="004D7D06" w:rsidRPr="007C5A7A" w:rsidRDefault="00AC18C9" w:rsidP="007C5A7A">
            <w:r w:rsidRPr="00AC18C9">
              <w:t>Оценивает воздействия на окружающую среду</w:t>
            </w:r>
            <w:r>
              <w:t xml:space="preserve">. </w:t>
            </w:r>
            <w:r w:rsidRPr="00AC18C9">
              <w:t>Понимать, излагает и критически анализирует базовую информацию в области экологии и природопользования</w:t>
            </w:r>
          </w:p>
        </w:tc>
        <w:tc>
          <w:tcPr>
            <w:tcW w:w="3399" w:type="dxa"/>
          </w:tcPr>
          <w:p w14:paraId="1EE35D57" w14:textId="77777777" w:rsidR="004D7D06" w:rsidRDefault="00AC18C9" w:rsidP="007C5A7A">
            <w:r>
              <w:t>Оценка результатов практической работы.</w:t>
            </w:r>
          </w:p>
          <w:p w14:paraId="4570BC1E" w14:textId="77777777" w:rsidR="00AC18C9" w:rsidRDefault="00AC18C9" w:rsidP="007C5A7A"/>
          <w:p w14:paraId="134C49E2" w14:textId="597210CD" w:rsidR="00AC18C9" w:rsidRPr="007C5A7A" w:rsidRDefault="00AC18C9" w:rsidP="007C5A7A">
            <w:r w:rsidRPr="00AC18C9">
              <w:t>Экспертная оценка по результатам наблюдения за деятельностью студента в процессе освоения учебной дисциплины</w:t>
            </w:r>
          </w:p>
        </w:tc>
      </w:tr>
      <w:tr w:rsidR="004D7D06" w14:paraId="618F0DA9" w14:textId="77777777" w:rsidTr="00B5768F">
        <w:tc>
          <w:tcPr>
            <w:tcW w:w="3398" w:type="dxa"/>
          </w:tcPr>
          <w:p w14:paraId="2B2E5806" w14:textId="1ADEAC0B" w:rsidR="004D7D06" w:rsidRPr="004D7D06" w:rsidRDefault="00AC18C9" w:rsidP="007C5A7A">
            <w:r w:rsidRPr="00AC18C9">
              <w:t xml:space="preserve">использовать теоретические </w:t>
            </w:r>
            <w:r w:rsidRPr="00AC18C9">
              <w:lastRenderedPageBreak/>
              <w:t>знания экологии в практической деятельности</w:t>
            </w:r>
          </w:p>
        </w:tc>
        <w:tc>
          <w:tcPr>
            <w:tcW w:w="3398" w:type="dxa"/>
          </w:tcPr>
          <w:p w14:paraId="2BF39F72" w14:textId="7FC27E1D" w:rsidR="004D7D06" w:rsidRPr="007C5A7A" w:rsidRDefault="00AC18C9" w:rsidP="007C5A7A">
            <w:r w:rsidRPr="00AC18C9">
              <w:lastRenderedPageBreak/>
              <w:t xml:space="preserve">Использует теоретические </w:t>
            </w:r>
            <w:r w:rsidRPr="00AC18C9">
              <w:lastRenderedPageBreak/>
              <w:t>знания экологии при выполнении заданий практической работы</w:t>
            </w:r>
          </w:p>
        </w:tc>
        <w:tc>
          <w:tcPr>
            <w:tcW w:w="3399" w:type="dxa"/>
          </w:tcPr>
          <w:p w14:paraId="3C3893E8" w14:textId="08901FE1" w:rsidR="004D7D06" w:rsidRPr="007C5A7A" w:rsidRDefault="00AC18C9" w:rsidP="007C5A7A">
            <w:r>
              <w:lastRenderedPageBreak/>
              <w:t xml:space="preserve">Оценка результатов </w:t>
            </w:r>
            <w:r>
              <w:lastRenderedPageBreak/>
              <w:t>практической работы</w:t>
            </w:r>
          </w:p>
        </w:tc>
      </w:tr>
      <w:tr w:rsidR="004D7D06" w14:paraId="7B17993B" w14:textId="77777777" w:rsidTr="00B5768F">
        <w:tc>
          <w:tcPr>
            <w:tcW w:w="3398" w:type="dxa"/>
          </w:tcPr>
          <w:p w14:paraId="1D5C3F48" w14:textId="1DBC6D55" w:rsidR="004D7D06" w:rsidRPr="004D7D06" w:rsidRDefault="00AC18C9" w:rsidP="007C5A7A">
            <w:r w:rsidRPr="00AC18C9">
              <w:lastRenderedPageBreak/>
              <w:t>определять вредные и (или) опасные факторы воздействия производства строительных работ, использования строительной техники и складирования материалов, изделий и конструкций на окружающую среду; использовать нормативные акты по рациональному природопользованию окружающей среды; оформлять документацию по исполнению правил и требований пожарной безопасности и охраны окружающей среды</w:t>
            </w:r>
          </w:p>
        </w:tc>
        <w:tc>
          <w:tcPr>
            <w:tcW w:w="3398" w:type="dxa"/>
          </w:tcPr>
          <w:p w14:paraId="76F47678" w14:textId="0FC295D9" w:rsidR="004D7D06" w:rsidRPr="007C5A7A" w:rsidRDefault="00AC18C9" w:rsidP="007C5A7A">
            <w:r w:rsidRPr="00AC18C9">
              <w:t>Определяет характеристики вредных и (или) опасных факторов воздействия производства строительных работ</w:t>
            </w:r>
          </w:p>
        </w:tc>
        <w:tc>
          <w:tcPr>
            <w:tcW w:w="3399" w:type="dxa"/>
          </w:tcPr>
          <w:p w14:paraId="1B71E2D4" w14:textId="13F94A83" w:rsidR="004D7D06" w:rsidRPr="007C5A7A" w:rsidRDefault="0063371A" w:rsidP="007C5A7A">
            <w:r>
              <w:t xml:space="preserve">Экспертная оценка по </w:t>
            </w:r>
            <w:r w:rsidRPr="0063371A">
              <w:t>результатам собеседования выполненного прак</w:t>
            </w:r>
            <w:r>
              <w:t>т</w:t>
            </w:r>
            <w:r w:rsidRPr="0063371A">
              <w:t>ического задания</w:t>
            </w:r>
          </w:p>
        </w:tc>
      </w:tr>
      <w:tr w:rsidR="004D7D06" w14:paraId="3D83780C" w14:textId="77777777" w:rsidTr="00B5768F">
        <w:tc>
          <w:tcPr>
            <w:tcW w:w="3398" w:type="dxa"/>
          </w:tcPr>
          <w:p w14:paraId="78B50DE3" w14:textId="32BF0576" w:rsidR="004D7D06" w:rsidRPr="004D7D06" w:rsidRDefault="0063371A" w:rsidP="007C5A7A">
            <w:r w:rsidRPr="0063371A">
              <w:t>соблюдать нормы экологической безопасности</w:t>
            </w:r>
          </w:p>
        </w:tc>
        <w:tc>
          <w:tcPr>
            <w:tcW w:w="3398" w:type="dxa"/>
          </w:tcPr>
          <w:p w14:paraId="54E2BB7E" w14:textId="1F5002AD" w:rsidR="004D7D06" w:rsidRPr="007C5A7A" w:rsidRDefault="0063371A" w:rsidP="007C5A7A">
            <w:r w:rsidRPr="0063371A">
              <w:t>Демонстрирует умение анализировать нормативную документацию по природопользованию и охране окружающей среды</w:t>
            </w:r>
          </w:p>
        </w:tc>
        <w:tc>
          <w:tcPr>
            <w:tcW w:w="3399" w:type="dxa"/>
          </w:tcPr>
          <w:p w14:paraId="42912229" w14:textId="35558A5D" w:rsidR="0063371A" w:rsidRDefault="0063371A" w:rsidP="0063371A">
            <w:r>
              <w:t>Экспертная оценка по результатам собеседования выполненного практического задания</w:t>
            </w:r>
          </w:p>
          <w:p w14:paraId="193FBEB2" w14:textId="54D845A0" w:rsidR="004D7D06" w:rsidRPr="007C5A7A" w:rsidRDefault="0063371A" w:rsidP="0063371A">
            <w:r>
              <w:t>Тестирование</w:t>
            </w:r>
          </w:p>
        </w:tc>
      </w:tr>
      <w:tr w:rsidR="00AC18C9" w14:paraId="062EB32A" w14:textId="77777777" w:rsidTr="00B5768F">
        <w:tc>
          <w:tcPr>
            <w:tcW w:w="3398" w:type="dxa"/>
          </w:tcPr>
          <w:p w14:paraId="435F9DC1" w14:textId="5F658127" w:rsidR="00AC18C9" w:rsidRPr="004D7D06" w:rsidRDefault="00221679" w:rsidP="007C5A7A">
            <w:r w:rsidRPr="00221679">
              <w:t>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3398" w:type="dxa"/>
          </w:tcPr>
          <w:p w14:paraId="1D900DC7" w14:textId="77777777" w:rsidR="00221679" w:rsidRPr="00221679" w:rsidRDefault="00221679" w:rsidP="00221679">
            <w:r w:rsidRPr="00221679">
              <w:t>Владеет методами ресурсосбережения в строительстве</w:t>
            </w:r>
          </w:p>
          <w:p w14:paraId="4633BE05" w14:textId="77777777" w:rsidR="00AC18C9" w:rsidRPr="007C5A7A" w:rsidRDefault="00AC18C9" w:rsidP="007C5A7A"/>
        </w:tc>
        <w:tc>
          <w:tcPr>
            <w:tcW w:w="3399" w:type="dxa"/>
          </w:tcPr>
          <w:p w14:paraId="4A0D958A" w14:textId="11C64259" w:rsidR="00AC18C9" w:rsidRPr="007C5A7A" w:rsidRDefault="00221679" w:rsidP="007C5A7A">
            <w:r>
              <w:t>Устный опрос</w:t>
            </w:r>
          </w:p>
        </w:tc>
      </w:tr>
      <w:tr w:rsidR="00AC18C9" w14:paraId="63C2CBAD" w14:textId="77777777" w:rsidTr="00B5768F">
        <w:tc>
          <w:tcPr>
            <w:tcW w:w="3398" w:type="dxa"/>
          </w:tcPr>
          <w:p w14:paraId="47DBD516" w14:textId="44D7BD1D" w:rsidR="00AC18C9" w:rsidRPr="006E0464" w:rsidRDefault="006E0464" w:rsidP="007C5A7A">
            <w:pPr>
              <w:rPr>
                <w:b/>
                <w:bCs/>
              </w:rPr>
            </w:pPr>
            <w:r w:rsidRPr="006E0464">
              <w:rPr>
                <w:b/>
                <w:bCs/>
              </w:rPr>
              <w:t>Знания:</w:t>
            </w:r>
          </w:p>
        </w:tc>
        <w:tc>
          <w:tcPr>
            <w:tcW w:w="3398" w:type="dxa"/>
          </w:tcPr>
          <w:p w14:paraId="578A8BED" w14:textId="77777777" w:rsidR="00AC18C9" w:rsidRPr="007C5A7A" w:rsidRDefault="00AC18C9" w:rsidP="007C5A7A"/>
        </w:tc>
        <w:tc>
          <w:tcPr>
            <w:tcW w:w="3399" w:type="dxa"/>
          </w:tcPr>
          <w:p w14:paraId="7926E241" w14:textId="77777777" w:rsidR="00AC18C9" w:rsidRPr="007C5A7A" w:rsidRDefault="00AC18C9" w:rsidP="007C5A7A"/>
        </w:tc>
      </w:tr>
      <w:tr w:rsidR="00221679" w14:paraId="5BDF2B80" w14:textId="77777777" w:rsidTr="00B5768F">
        <w:tc>
          <w:tcPr>
            <w:tcW w:w="3398" w:type="dxa"/>
          </w:tcPr>
          <w:p w14:paraId="4056BA00" w14:textId="5A6DAB59" w:rsidR="00221679" w:rsidRPr="004D7D06" w:rsidRDefault="006E0464" w:rsidP="007C5A7A">
            <w:r w:rsidRPr="006E0464">
              <w:t>основные экологические понятия и термины;</w:t>
            </w:r>
            <w:r>
              <w:t xml:space="preserve"> </w:t>
            </w:r>
            <w:r w:rsidRPr="006E0464">
              <w:t>методы экологической науки</w:t>
            </w:r>
          </w:p>
        </w:tc>
        <w:tc>
          <w:tcPr>
            <w:tcW w:w="3398" w:type="dxa"/>
          </w:tcPr>
          <w:p w14:paraId="5A2A76ED" w14:textId="112E7955" w:rsidR="00221679" w:rsidRPr="007C5A7A" w:rsidRDefault="006E0464" w:rsidP="007C5A7A">
            <w:r w:rsidRPr="006E0464">
              <w:t>Демонстрирует знания основных экологических</w:t>
            </w:r>
            <w:r>
              <w:t xml:space="preserve"> </w:t>
            </w:r>
            <w:r w:rsidRPr="006E0464">
              <w:t>понятий и терминов; методов экологической науки и правильности их применения</w:t>
            </w:r>
          </w:p>
        </w:tc>
        <w:tc>
          <w:tcPr>
            <w:tcW w:w="3399" w:type="dxa"/>
          </w:tcPr>
          <w:p w14:paraId="2BB894BD" w14:textId="77777777" w:rsidR="006E0464" w:rsidRDefault="006E0464" w:rsidP="007C5A7A">
            <w:r w:rsidRPr="006E0464">
              <w:t xml:space="preserve">Тестирование  </w:t>
            </w:r>
          </w:p>
          <w:p w14:paraId="2A2155A4" w14:textId="2701F55B" w:rsidR="00221679" w:rsidRPr="007C5A7A" w:rsidRDefault="006E0464" w:rsidP="007C5A7A">
            <w:r w:rsidRPr="006E0464">
              <w:t>Оценка решений</w:t>
            </w:r>
            <w:r>
              <w:t xml:space="preserve"> </w:t>
            </w:r>
            <w:r w:rsidRPr="006E0464">
              <w:t>ситуационных задач</w:t>
            </w:r>
          </w:p>
        </w:tc>
      </w:tr>
      <w:tr w:rsidR="00221679" w14:paraId="026BDB05" w14:textId="77777777" w:rsidTr="00B5768F">
        <w:tc>
          <w:tcPr>
            <w:tcW w:w="3398" w:type="dxa"/>
          </w:tcPr>
          <w:p w14:paraId="74485719" w14:textId="075D4FF7" w:rsidR="00221679" w:rsidRPr="004D7D06" w:rsidRDefault="006E0464" w:rsidP="007C5A7A">
            <w:r w:rsidRPr="006E0464">
              <w:t>методы и средства обработки, хранения и накопления информации о природных и природно</w:t>
            </w:r>
            <w:r>
              <w:t>-</w:t>
            </w:r>
            <w:r w:rsidRPr="006E0464">
              <w:t>антропогенных объектах</w:t>
            </w:r>
          </w:p>
        </w:tc>
        <w:tc>
          <w:tcPr>
            <w:tcW w:w="3398" w:type="dxa"/>
          </w:tcPr>
          <w:p w14:paraId="164257AA" w14:textId="33B822BB" w:rsidR="00221679" w:rsidRPr="007C5A7A" w:rsidRDefault="006E0464" w:rsidP="007C5A7A">
            <w:r w:rsidRPr="006E0464">
              <w:t>Демонстрирует знания методы и средства обработки, хранения и накопления информации о природных и природно</w:t>
            </w:r>
            <w:r>
              <w:t>-</w:t>
            </w:r>
            <w:r w:rsidRPr="006E0464">
              <w:t>антропогенных объектах</w:t>
            </w:r>
          </w:p>
        </w:tc>
        <w:tc>
          <w:tcPr>
            <w:tcW w:w="3399" w:type="dxa"/>
          </w:tcPr>
          <w:p w14:paraId="19D162D8" w14:textId="77777777" w:rsidR="00221679" w:rsidRDefault="006E0464" w:rsidP="007C5A7A">
            <w:r>
              <w:t>Устный опрос</w:t>
            </w:r>
          </w:p>
          <w:p w14:paraId="24492F6A" w14:textId="77777777" w:rsidR="006E0464" w:rsidRDefault="006E0464" w:rsidP="007C5A7A"/>
          <w:p w14:paraId="0A29D8B9" w14:textId="3440C451" w:rsidR="006E0464" w:rsidRPr="007C5A7A" w:rsidRDefault="006E0464" w:rsidP="007C5A7A">
            <w:r>
              <w:t xml:space="preserve">Тестирование </w:t>
            </w:r>
          </w:p>
        </w:tc>
      </w:tr>
      <w:tr w:rsidR="00AC18C9" w14:paraId="20CCFF91" w14:textId="77777777" w:rsidTr="00B5768F">
        <w:tc>
          <w:tcPr>
            <w:tcW w:w="3398" w:type="dxa"/>
          </w:tcPr>
          <w:p w14:paraId="49F9A312" w14:textId="08F1BDE9" w:rsidR="008F1CAC" w:rsidRPr="008F1CAC" w:rsidRDefault="008F1CAC" w:rsidP="008F1CAC">
            <w:r w:rsidRPr="008F1CAC">
              <w:t>основные этапы организации документооборота о природных и природно</w:t>
            </w:r>
            <w:r>
              <w:t>-</w:t>
            </w:r>
            <w:r w:rsidRPr="008F1CAC">
              <w:t>антропогенных объектах</w:t>
            </w:r>
          </w:p>
          <w:p w14:paraId="1CBE036B" w14:textId="77777777" w:rsidR="00AC18C9" w:rsidRPr="004D7D06" w:rsidRDefault="00AC18C9" w:rsidP="007C5A7A"/>
        </w:tc>
        <w:tc>
          <w:tcPr>
            <w:tcW w:w="3398" w:type="dxa"/>
          </w:tcPr>
          <w:p w14:paraId="4095D00D" w14:textId="7A954ED2" w:rsidR="00AC18C9" w:rsidRPr="007C5A7A" w:rsidRDefault="008F1CAC" w:rsidP="007C5A7A">
            <w:r w:rsidRPr="008F1CAC">
              <w:t>Демонстрирует знания основные этапы организации документооборота о природных и природно</w:t>
            </w:r>
            <w:r w:rsidR="00E231F7">
              <w:t>-</w:t>
            </w:r>
            <w:r w:rsidRPr="008F1CAC">
              <w:t>антропогенных объекта</w:t>
            </w:r>
            <w:r>
              <w:t>х</w:t>
            </w:r>
          </w:p>
        </w:tc>
        <w:tc>
          <w:tcPr>
            <w:tcW w:w="3399" w:type="dxa"/>
          </w:tcPr>
          <w:p w14:paraId="4E5B54B2" w14:textId="3DE13F9F" w:rsidR="00AC18C9" w:rsidRPr="007C5A7A" w:rsidRDefault="00E231F7" w:rsidP="007C5A7A">
            <w:r>
              <w:t>Письменный опрос</w:t>
            </w:r>
          </w:p>
        </w:tc>
      </w:tr>
      <w:tr w:rsidR="00221679" w14:paraId="7E08ED46" w14:textId="77777777" w:rsidTr="00B5768F">
        <w:tc>
          <w:tcPr>
            <w:tcW w:w="3398" w:type="dxa"/>
          </w:tcPr>
          <w:p w14:paraId="5C8D4473" w14:textId="7F7539E4" w:rsidR="00221679" w:rsidRPr="004D7D06" w:rsidRDefault="00E231F7" w:rsidP="007C5A7A">
            <w:r w:rsidRPr="00E231F7">
              <w:t xml:space="preserve">законы функционирования природных систем; основы рационального природопользования; особенности взаимодействия </w:t>
            </w:r>
            <w:r w:rsidRPr="00E231F7">
              <w:lastRenderedPageBreak/>
              <w:t>общества и природы</w:t>
            </w:r>
          </w:p>
        </w:tc>
        <w:tc>
          <w:tcPr>
            <w:tcW w:w="3398" w:type="dxa"/>
          </w:tcPr>
          <w:p w14:paraId="3287D3A8" w14:textId="369077D4" w:rsidR="00221679" w:rsidRPr="007C5A7A" w:rsidRDefault="00E231F7" w:rsidP="007C5A7A">
            <w:r w:rsidRPr="00E231F7">
              <w:lastRenderedPageBreak/>
              <w:t>Демонстрирует знания экологические принципы рационального использования природных ресурсов и охраны природы</w:t>
            </w:r>
          </w:p>
        </w:tc>
        <w:tc>
          <w:tcPr>
            <w:tcW w:w="3399" w:type="dxa"/>
          </w:tcPr>
          <w:p w14:paraId="1FCFB2BE" w14:textId="5F074FE2" w:rsidR="00221679" w:rsidRPr="007C5A7A" w:rsidRDefault="00E231F7" w:rsidP="007C5A7A">
            <w:r>
              <w:t xml:space="preserve">Тестирование </w:t>
            </w:r>
          </w:p>
        </w:tc>
      </w:tr>
      <w:tr w:rsidR="00E231F7" w14:paraId="6CE21CA6" w14:textId="77777777" w:rsidTr="00B5768F">
        <w:tc>
          <w:tcPr>
            <w:tcW w:w="3398" w:type="dxa"/>
          </w:tcPr>
          <w:p w14:paraId="786B10D1" w14:textId="29F347EC" w:rsidR="00E231F7" w:rsidRPr="004D7D06" w:rsidRDefault="00E231F7" w:rsidP="007C5A7A">
            <w:r w:rsidRPr="00E231F7">
              <w:t>совместимость человеческой цивилизации с законами биосфер</w:t>
            </w:r>
            <w:r>
              <w:t>ы</w:t>
            </w:r>
          </w:p>
        </w:tc>
        <w:tc>
          <w:tcPr>
            <w:tcW w:w="3398" w:type="dxa"/>
          </w:tcPr>
          <w:p w14:paraId="3E711D55" w14:textId="321D5DB4" w:rsidR="00E231F7" w:rsidRPr="007C5A7A" w:rsidRDefault="00E231F7" w:rsidP="007C5A7A">
            <w:r w:rsidRPr="00E231F7">
              <w:t>Демонстрирует знания структуры биосферы и экосистем</w:t>
            </w:r>
          </w:p>
        </w:tc>
        <w:tc>
          <w:tcPr>
            <w:tcW w:w="3399" w:type="dxa"/>
          </w:tcPr>
          <w:p w14:paraId="0FD26CB1" w14:textId="77777777" w:rsidR="00E231F7" w:rsidRDefault="00E231F7" w:rsidP="007C5A7A">
            <w:r>
              <w:t xml:space="preserve">Тестирование </w:t>
            </w:r>
          </w:p>
          <w:p w14:paraId="147F2604" w14:textId="66DBFED3" w:rsidR="00E231F7" w:rsidRPr="007C5A7A" w:rsidRDefault="00E231F7" w:rsidP="007C5A7A">
            <w:r w:rsidRPr="00E231F7">
              <w:t>Оценка решений ситуационных задач</w:t>
            </w:r>
          </w:p>
        </w:tc>
      </w:tr>
      <w:tr w:rsidR="00E231F7" w14:paraId="53DB2E27" w14:textId="77777777" w:rsidTr="00B5768F">
        <w:tc>
          <w:tcPr>
            <w:tcW w:w="3398" w:type="dxa"/>
          </w:tcPr>
          <w:p w14:paraId="725A33E3" w14:textId="59CF530C" w:rsidR="00E231F7" w:rsidRPr="004D7D06" w:rsidRDefault="004B247E" w:rsidP="007C5A7A">
            <w:r w:rsidRPr="004B247E">
              <w:t>формирования среды жизнедеятельности граждан российского государства; принципы и правила международного сотрудничества в области природопользования и охраны окружающей среды</w:t>
            </w:r>
          </w:p>
        </w:tc>
        <w:tc>
          <w:tcPr>
            <w:tcW w:w="3398" w:type="dxa"/>
          </w:tcPr>
          <w:p w14:paraId="202870BB" w14:textId="31FB2E38" w:rsidR="004B247E" w:rsidRDefault="004B247E" w:rsidP="004B247E">
            <w:r>
              <w:t>Демонстрирует знания о средах жизнедеятельности человека</w:t>
            </w:r>
          </w:p>
          <w:p w14:paraId="09858C58" w14:textId="4A797E9D" w:rsidR="00E231F7" w:rsidRPr="007C5A7A" w:rsidRDefault="004B247E" w:rsidP="004B247E">
            <w:r>
              <w:t>Определяет характеристики деятельности международных организаций</w:t>
            </w:r>
          </w:p>
        </w:tc>
        <w:tc>
          <w:tcPr>
            <w:tcW w:w="3399" w:type="dxa"/>
          </w:tcPr>
          <w:p w14:paraId="16D10F37" w14:textId="77777777" w:rsidR="00E231F7" w:rsidRDefault="004B247E" w:rsidP="007C5A7A">
            <w:r w:rsidRPr="00E231F7">
              <w:t>Оценка решений ситуационных задач</w:t>
            </w:r>
          </w:p>
          <w:p w14:paraId="7CF3666A" w14:textId="77777777" w:rsidR="004B247E" w:rsidRDefault="004B247E" w:rsidP="007C5A7A"/>
          <w:p w14:paraId="6365CFA1" w14:textId="52A0C6B1" w:rsidR="004B247E" w:rsidRPr="007C5A7A" w:rsidRDefault="004B247E" w:rsidP="007C5A7A">
            <w:r>
              <w:t xml:space="preserve">Тестирование </w:t>
            </w:r>
          </w:p>
        </w:tc>
      </w:tr>
      <w:tr w:rsidR="00221679" w14:paraId="5D78EB55" w14:textId="77777777" w:rsidTr="00B5768F">
        <w:tc>
          <w:tcPr>
            <w:tcW w:w="3398" w:type="dxa"/>
          </w:tcPr>
          <w:p w14:paraId="05353C24" w14:textId="4747B2B4" w:rsidR="00221679" w:rsidRPr="004D7D06" w:rsidRDefault="00D90437" w:rsidP="007C5A7A">
            <w:r w:rsidRPr="00D90437">
              <w:t>правила экологической безопасности при ведении профессиональной деятельности; основные виды чрезвычайных событий природного и техногенного происхождения, опасные явления, порождаемые их действием</w:t>
            </w:r>
          </w:p>
        </w:tc>
        <w:tc>
          <w:tcPr>
            <w:tcW w:w="3398" w:type="dxa"/>
          </w:tcPr>
          <w:p w14:paraId="6650DE68" w14:textId="65F8799F" w:rsidR="00221679" w:rsidRPr="007C5A7A" w:rsidRDefault="00D90437" w:rsidP="007C5A7A">
            <w:r w:rsidRPr="00D90437">
              <w:t>Определяет характеристики ЧС природного и техногенного характера</w:t>
            </w:r>
          </w:p>
        </w:tc>
        <w:tc>
          <w:tcPr>
            <w:tcW w:w="3399" w:type="dxa"/>
          </w:tcPr>
          <w:p w14:paraId="1F97F241" w14:textId="77777777" w:rsidR="00221679" w:rsidRDefault="00D90437" w:rsidP="007C5A7A">
            <w:r>
              <w:t>Экспертная оценка по</w:t>
            </w:r>
          </w:p>
          <w:p w14:paraId="4D2F3875" w14:textId="1E0A3C7C" w:rsidR="00D90437" w:rsidRDefault="00D90437" w:rsidP="00D90437">
            <w:r>
              <w:t>результатам собеседования выполненного практического задания</w:t>
            </w:r>
          </w:p>
          <w:p w14:paraId="2795B94C" w14:textId="77777777" w:rsidR="00D90437" w:rsidRDefault="00D90437" w:rsidP="00D90437">
            <w:r>
              <w:t xml:space="preserve"> </w:t>
            </w:r>
          </w:p>
          <w:p w14:paraId="477137DD" w14:textId="35F25574" w:rsidR="00D90437" w:rsidRPr="007C5A7A" w:rsidRDefault="00D90437" w:rsidP="00D90437">
            <w:r>
              <w:t>Оценка решения ситуационных задач</w:t>
            </w:r>
          </w:p>
        </w:tc>
      </w:tr>
      <w:tr w:rsidR="00E231F7" w14:paraId="2A9AA125" w14:textId="77777777" w:rsidTr="00B5768F">
        <w:tc>
          <w:tcPr>
            <w:tcW w:w="3398" w:type="dxa"/>
          </w:tcPr>
          <w:p w14:paraId="293BD062" w14:textId="47892E80" w:rsidR="00E231F7" w:rsidRPr="004D7D06" w:rsidRDefault="00B724F4" w:rsidP="007C5A7A">
            <w:r w:rsidRPr="00B724F4">
              <w:t>правила построения простых и сложных предложений на</w:t>
            </w:r>
            <w:r>
              <w:t xml:space="preserve"> </w:t>
            </w:r>
            <w:r w:rsidRPr="00B724F4">
              <w:t>экологические темы; основные общеупотребительные глаголы; лексический минимум, относящийся к описанию экологических предметов и явлений, средств и процессов профессиональной деятельности; особенности произношения; правила чтения текстов экологической направленности</w:t>
            </w:r>
          </w:p>
        </w:tc>
        <w:tc>
          <w:tcPr>
            <w:tcW w:w="3398" w:type="dxa"/>
          </w:tcPr>
          <w:p w14:paraId="76B5FE63" w14:textId="1FD78837" w:rsidR="00E231F7" w:rsidRPr="007C5A7A" w:rsidRDefault="00B724F4" w:rsidP="007C5A7A">
            <w:r w:rsidRPr="00B724F4">
              <w:t>Логически и грамотно рассуждает на экологические темы</w:t>
            </w:r>
          </w:p>
        </w:tc>
        <w:tc>
          <w:tcPr>
            <w:tcW w:w="3399" w:type="dxa"/>
          </w:tcPr>
          <w:p w14:paraId="3EED2469" w14:textId="045716C9" w:rsidR="00E231F7" w:rsidRPr="007C5A7A" w:rsidRDefault="00B724F4" w:rsidP="007C5A7A">
            <w:r>
              <w:t xml:space="preserve">Экспертная оценка по </w:t>
            </w:r>
            <w:r w:rsidRPr="00B724F4">
              <w:t>результатам собеседования</w:t>
            </w:r>
            <w:r>
              <w:t xml:space="preserve"> </w:t>
            </w:r>
            <w:r w:rsidRPr="00B724F4">
              <w:t>выполненного практического задания</w:t>
            </w:r>
          </w:p>
        </w:tc>
      </w:tr>
      <w:tr w:rsidR="00E231F7" w14:paraId="08CC7538" w14:textId="77777777" w:rsidTr="00B5768F">
        <w:tc>
          <w:tcPr>
            <w:tcW w:w="3398" w:type="dxa"/>
          </w:tcPr>
          <w:p w14:paraId="299D9AFC" w14:textId="28F2EB5D" w:rsidR="00E231F7" w:rsidRPr="004D7D06" w:rsidRDefault="00B724F4" w:rsidP="007C5A7A">
            <w:r w:rsidRPr="00B724F4">
              <w:t>основы природопользования, экономики природопользования, устойчивого развития, оценки воздействия на окружающую среду, правовых основ природопользования и охраны окружающей среды</w:t>
            </w:r>
          </w:p>
        </w:tc>
        <w:tc>
          <w:tcPr>
            <w:tcW w:w="3398" w:type="dxa"/>
          </w:tcPr>
          <w:p w14:paraId="1E4F70D1" w14:textId="6E76B3EE" w:rsidR="00E231F7" w:rsidRPr="007C5A7A" w:rsidRDefault="00B724F4" w:rsidP="007C5A7A">
            <w:r w:rsidRPr="00B724F4">
              <w:t>Демонстрирует знания экологические принципы рационального использования природных ресурсов и охраны природ</w:t>
            </w:r>
            <w:r w:rsidR="00C96F05">
              <w:t>ы</w:t>
            </w:r>
          </w:p>
        </w:tc>
        <w:tc>
          <w:tcPr>
            <w:tcW w:w="3399" w:type="dxa"/>
          </w:tcPr>
          <w:p w14:paraId="68A7CF66" w14:textId="3781A9AD" w:rsidR="00E231F7" w:rsidRPr="007C5A7A" w:rsidRDefault="00C96F05" w:rsidP="007C5A7A">
            <w:r>
              <w:t xml:space="preserve">Оценка решения </w:t>
            </w:r>
            <w:r w:rsidRPr="00C96F05">
              <w:t>ситуационных задач</w:t>
            </w:r>
          </w:p>
        </w:tc>
      </w:tr>
      <w:tr w:rsidR="00B724F4" w14:paraId="7A71638C" w14:textId="77777777" w:rsidTr="00B5768F">
        <w:tc>
          <w:tcPr>
            <w:tcW w:w="3398" w:type="dxa"/>
          </w:tcPr>
          <w:p w14:paraId="42C00BAF" w14:textId="38CDCB81" w:rsidR="00B724F4" w:rsidRPr="004D7D06" w:rsidRDefault="000D45A4" w:rsidP="007C5A7A">
            <w:r w:rsidRPr="000D45A4">
              <w:t xml:space="preserve">теоретические основы экологического мониторинга; принципы размещения производства; основные источники техногенного воздействия на окружающую среду; нормирования и снижения загрязнения </w:t>
            </w:r>
            <w:r w:rsidRPr="000D45A4">
              <w:lastRenderedPageBreak/>
              <w:t>окружающей среды, техногенных систем и экологического риска</w:t>
            </w:r>
          </w:p>
        </w:tc>
        <w:tc>
          <w:tcPr>
            <w:tcW w:w="3398" w:type="dxa"/>
          </w:tcPr>
          <w:p w14:paraId="5C8D0932" w14:textId="0BCA5466" w:rsidR="00B724F4" w:rsidRPr="007C5A7A" w:rsidRDefault="000D45A4" w:rsidP="007C5A7A">
            <w:r w:rsidRPr="000D45A4">
              <w:lastRenderedPageBreak/>
              <w:t>Демонстрирует знания видов экологического мониторинга и источников загрязнения</w:t>
            </w:r>
          </w:p>
        </w:tc>
        <w:tc>
          <w:tcPr>
            <w:tcW w:w="3399" w:type="dxa"/>
          </w:tcPr>
          <w:p w14:paraId="29A6AE17" w14:textId="447E6C70" w:rsidR="00B724F4" w:rsidRPr="007C5A7A" w:rsidRDefault="000D45A4" w:rsidP="007C5A7A">
            <w:r>
              <w:t xml:space="preserve">Тестирование </w:t>
            </w:r>
          </w:p>
        </w:tc>
      </w:tr>
      <w:tr w:rsidR="00B724F4" w14:paraId="277E4F11" w14:textId="77777777" w:rsidTr="00B5768F">
        <w:tc>
          <w:tcPr>
            <w:tcW w:w="3398" w:type="dxa"/>
          </w:tcPr>
          <w:p w14:paraId="08E67A18" w14:textId="72B761C8" w:rsidR="00B724F4" w:rsidRPr="004D7D06" w:rsidRDefault="000D45A4" w:rsidP="007C5A7A">
            <w:r w:rsidRPr="000D45A4">
              <w:t>требования нормативных документов в области охраны окружающей среды</w:t>
            </w:r>
          </w:p>
        </w:tc>
        <w:tc>
          <w:tcPr>
            <w:tcW w:w="3398" w:type="dxa"/>
          </w:tcPr>
          <w:p w14:paraId="39D6FB2F" w14:textId="49CF1B87" w:rsidR="000D45A4" w:rsidRDefault="000D45A4" w:rsidP="000D45A4">
            <w:r>
              <w:t>Работает с нормативной документацией</w:t>
            </w:r>
          </w:p>
          <w:p w14:paraId="0CE696B5" w14:textId="295FDCB1" w:rsidR="00B724F4" w:rsidRPr="007C5A7A" w:rsidRDefault="000D45A4" w:rsidP="000D45A4">
            <w:r>
              <w:t>Демонстрирует знания ФЗ и Кодексов РФ по охране природной среды</w:t>
            </w:r>
          </w:p>
        </w:tc>
        <w:tc>
          <w:tcPr>
            <w:tcW w:w="3399" w:type="dxa"/>
          </w:tcPr>
          <w:p w14:paraId="03EE697F" w14:textId="77777777" w:rsidR="000D45A4" w:rsidRDefault="000D45A4" w:rsidP="000D45A4">
            <w:r>
              <w:t xml:space="preserve">Экспертная оценка по результатам наблюдений за деятельностью студента во время выполнения практического задания </w:t>
            </w:r>
          </w:p>
          <w:p w14:paraId="053042C6" w14:textId="309EEACB" w:rsidR="00B724F4" w:rsidRPr="007C5A7A" w:rsidRDefault="000D45A4" w:rsidP="007C5A7A">
            <w:r>
              <w:t>Оценка результатов выполнения практической работы</w:t>
            </w:r>
          </w:p>
        </w:tc>
      </w:tr>
      <w:tr w:rsidR="00E231F7" w14:paraId="35943F74" w14:textId="77777777" w:rsidTr="00B5768F">
        <w:tc>
          <w:tcPr>
            <w:tcW w:w="3398" w:type="dxa"/>
          </w:tcPr>
          <w:p w14:paraId="42EA5D56" w14:textId="2C42636A" w:rsidR="00E231F7" w:rsidRPr="004D7D06" w:rsidRDefault="004F2F92" w:rsidP="007C5A7A">
            <w:r w:rsidRPr="004F2F92">
              <w:t>основные вредные и (или) опасные производственные факторы, виды негативного воздействия на окружающую среду пр</w:t>
            </w:r>
            <w:r>
              <w:t xml:space="preserve">и </w:t>
            </w:r>
            <w:r w:rsidRPr="004F2F92">
              <w:t>проведении различных видов строительных работ и методы их минимизации и предотвращения</w:t>
            </w:r>
          </w:p>
        </w:tc>
        <w:tc>
          <w:tcPr>
            <w:tcW w:w="3398" w:type="dxa"/>
          </w:tcPr>
          <w:p w14:paraId="340B7BBE" w14:textId="7BF94613" w:rsidR="00E231F7" w:rsidRPr="007C5A7A" w:rsidRDefault="004F2F92" w:rsidP="007C5A7A">
            <w:r w:rsidRPr="004F2F92">
              <w:t>Демонстрирует знания основных вредных и (или) опасных производственных факторы, виды негативног</w:t>
            </w:r>
            <w:r>
              <w:t xml:space="preserve">о </w:t>
            </w:r>
            <w:r w:rsidRPr="004F2F92">
              <w:t>воздействия на окружающую среду при проведении различных видов строительных работ и методы их минимизации и предотвращении</w:t>
            </w:r>
          </w:p>
        </w:tc>
        <w:tc>
          <w:tcPr>
            <w:tcW w:w="3399" w:type="dxa"/>
          </w:tcPr>
          <w:p w14:paraId="3796F726" w14:textId="5CA7C942" w:rsidR="00E231F7" w:rsidRPr="007C5A7A" w:rsidRDefault="004F2F92" w:rsidP="007C5A7A">
            <w:r>
              <w:t>Устный опрос</w:t>
            </w:r>
          </w:p>
        </w:tc>
      </w:tr>
      <w:tr w:rsidR="000D45A4" w14:paraId="32F9F789" w14:textId="77777777" w:rsidTr="00B5768F">
        <w:tc>
          <w:tcPr>
            <w:tcW w:w="3398" w:type="dxa"/>
          </w:tcPr>
          <w:p w14:paraId="161008CB" w14:textId="231EE445" w:rsidR="000D45A4" w:rsidRPr="004D7D06" w:rsidRDefault="00CE7DD3" w:rsidP="007C5A7A">
            <w:r w:rsidRPr="00CE7DD3">
              <w:t>правила ведения документации по контролю исполнения требований охраны окружающей среды</w:t>
            </w:r>
          </w:p>
        </w:tc>
        <w:tc>
          <w:tcPr>
            <w:tcW w:w="3398" w:type="dxa"/>
          </w:tcPr>
          <w:p w14:paraId="002E032E" w14:textId="4D579C80" w:rsidR="000D45A4" w:rsidRPr="007C5A7A" w:rsidRDefault="00CE7DD3" w:rsidP="007C5A7A">
            <w:r w:rsidRPr="00CE7DD3">
              <w:t>Демонстрирует знания правил ведения документации по контролю исполнения требований охраны окружающей среды</w:t>
            </w:r>
          </w:p>
        </w:tc>
        <w:tc>
          <w:tcPr>
            <w:tcW w:w="3399" w:type="dxa"/>
          </w:tcPr>
          <w:p w14:paraId="003CAE5E" w14:textId="0E7C305A" w:rsidR="000D45A4" w:rsidRPr="007C5A7A" w:rsidRDefault="00CE7DD3" w:rsidP="007C5A7A">
            <w:r>
              <w:t xml:space="preserve">Тестирование </w:t>
            </w:r>
          </w:p>
        </w:tc>
      </w:tr>
      <w:tr w:rsidR="000D45A4" w14:paraId="4D56BD04" w14:textId="77777777" w:rsidTr="00B5768F">
        <w:tc>
          <w:tcPr>
            <w:tcW w:w="3398" w:type="dxa"/>
          </w:tcPr>
          <w:p w14:paraId="2FF0F79E" w14:textId="7F1F5EF4" w:rsidR="000D45A4" w:rsidRPr="004D7D06" w:rsidRDefault="00CE7DD3" w:rsidP="007C5A7A">
            <w:r w:rsidRPr="00CE7DD3">
              <w:t>меры административной и уголовной ответственности, применяемые при нарушении требований к охране окружающей среды</w:t>
            </w:r>
          </w:p>
        </w:tc>
        <w:tc>
          <w:tcPr>
            <w:tcW w:w="3398" w:type="dxa"/>
          </w:tcPr>
          <w:p w14:paraId="4A583EA4" w14:textId="08B9850B" w:rsidR="000D45A4" w:rsidRPr="007C5A7A" w:rsidRDefault="00CE7DD3" w:rsidP="007C5A7A">
            <w:r w:rsidRPr="00CE7DD3">
              <w:t>Демонстрация знаний мер административной и уголовной ответственности, применяемые при нарушении требований к охране окружающей среды</w:t>
            </w:r>
          </w:p>
        </w:tc>
        <w:tc>
          <w:tcPr>
            <w:tcW w:w="3399" w:type="dxa"/>
          </w:tcPr>
          <w:p w14:paraId="3667F60A" w14:textId="39F6D20D" w:rsidR="000D45A4" w:rsidRPr="007C5A7A" w:rsidRDefault="00CE7DD3" w:rsidP="007C5A7A">
            <w:r>
              <w:t xml:space="preserve">Тестирование </w:t>
            </w:r>
          </w:p>
        </w:tc>
      </w:tr>
      <w:tr w:rsidR="000D45A4" w14:paraId="04F51335" w14:textId="77777777" w:rsidTr="00B5768F">
        <w:tc>
          <w:tcPr>
            <w:tcW w:w="3398" w:type="dxa"/>
          </w:tcPr>
          <w:p w14:paraId="61D5E8FE" w14:textId="1377DC24" w:rsidR="000D45A4" w:rsidRPr="004D7D06" w:rsidRDefault="00CE7DD3" w:rsidP="007C5A7A">
            <w:r w:rsidRPr="00CE7DD3">
              <w:t>задачи и цели природоохранных органов управления и надзора</w:t>
            </w:r>
          </w:p>
        </w:tc>
        <w:tc>
          <w:tcPr>
            <w:tcW w:w="3398" w:type="dxa"/>
          </w:tcPr>
          <w:p w14:paraId="66584E82" w14:textId="2B24E19A" w:rsidR="000D45A4" w:rsidRPr="007C5A7A" w:rsidRDefault="00CE7DD3" w:rsidP="007C5A7A">
            <w:r w:rsidRPr="00CE7DD3">
              <w:t>Перечисляет и даёт характеристики задач и целей природоохранных органов управления и надзора</w:t>
            </w:r>
          </w:p>
        </w:tc>
        <w:tc>
          <w:tcPr>
            <w:tcW w:w="3399" w:type="dxa"/>
          </w:tcPr>
          <w:p w14:paraId="107813A0" w14:textId="1A52508D" w:rsidR="00CE7DD3" w:rsidRDefault="00CE7DD3" w:rsidP="00CE7DD3">
            <w:r>
              <w:t>Экспертная оценка по результатам собеседования выполненного практического задания.</w:t>
            </w:r>
          </w:p>
          <w:p w14:paraId="64C8C331" w14:textId="62E8E898" w:rsidR="000D45A4" w:rsidRPr="007C5A7A" w:rsidRDefault="00CE7DD3" w:rsidP="00CE7DD3">
            <w:r>
              <w:t>Устный опрос</w:t>
            </w:r>
          </w:p>
        </w:tc>
      </w:tr>
    </w:tbl>
    <w:p w14:paraId="0BA3B71F" w14:textId="77777777" w:rsidR="00A62E57" w:rsidRPr="00A62E57" w:rsidRDefault="00A62E57" w:rsidP="00A62E57">
      <w:pPr>
        <w:ind w:firstLine="709"/>
        <w:jc w:val="both"/>
        <w:rPr>
          <w:sz w:val="28"/>
          <w:szCs w:val="28"/>
        </w:rPr>
      </w:pPr>
    </w:p>
    <w:p w14:paraId="22B4C5A7" w14:textId="77777777" w:rsidR="0085667C" w:rsidRPr="00B76008" w:rsidRDefault="00A62E57" w:rsidP="00B76008">
      <w:pPr>
        <w:jc w:val="center"/>
        <w:rPr>
          <w:sz w:val="28"/>
          <w:szCs w:val="28"/>
        </w:rPr>
      </w:pPr>
      <w:r w:rsidRPr="00A62E57">
        <w:rPr>
          <w:b/>
          <w:sz w:val="28"/>
          <w:szCs w:val="28"/>
        </w:rPr>
        <w:br w:type="page"/>
      </w:r>
    </w:p>
    <w:p w14:paraId="5E217EED" w14:textId="61033CBC" w:rsidR="00A62E57" w:rsidRPr="00A62E57" w:rsidRDefault="001A0240" w:rsidP="00A62E57">
      <w:pPr>
        <w:jc w:val="center"/>
        <w:rPr>
          <w:rFonts w:eastAsia="TimesNewRoman"/>
          <w:b/>
          <w:sz w:val="28"/>
        </w:rPr>
      </w:pPr>
      <w:r>
        <w:rPr>
          <w:b/>
          <w:sz w:val="28"/>
          <w:szCs w:val="28"/>
        </w:rPr>
        <w:lastRenderedPageBreak/>
        <w:t>5</w:t>
      </w:r>
      <w:r w:rsidR="00A62E57" w:rsidRPr="00A62E57">
        <w:rPr>
          <w:b/>
          <w:sz w:val="28"/>
          <w:szCs w:val="28"/>
        </w:rPr>
        <w:t xml:space="preserve">. </w:t>
      </w:r>
      <w:r w:rsidR="00A62E57" w:rsidRPr="00A62E57">
        <w:rPr>
          <w:rFonts w:eastAsia="TimesNewRoman"/>
          <w:b/>
          <w:sz w:val="28"/>
        </w:rPr>
        <w:t xml:space="preserve">ЛИСТ ИЗМЕНЕНИЙ И ДОПОЛНЕНИЙ, ВНЕСЕННЫХ </w:t>
      </w:r>
    </w:p>
    <w:p w14:paraId="460F4102" w14:textId="5DF3A434" w:rsidR="00A62E57" w:rsidRPr="00A62E57" w:rsidRDefault="00A62E57" w:rsidP="00A62E57">
      <w:pPr>
        <w:jc w:val="center"/>
        <w:rPr>
          <w:rFonts w:eastAsia="TimesNewRoman"/>
          <w:b/>
          <w:sz w:val="28"/>
        </w:rPr>
      </w:pPr>
      <w:r w:rsidRPr="00A62E57">
        <w:rPr>
          <w:rFonts w:eastAsia="TimesNewRoman"/>
          <w:b/>
          <w:sz w:val="28"/>
        </w:rPr>
        <w:t>В РАБОЧУЮ ПРОГРАММУ</w:t>
      </w:r>
    </w:p>
    <w:p w14:paraId="523DCDAE" w14:textId="77777777" w:rsidR="00A62E57" w:rsidRPr="00A62E57" w:rsidRDefault="00A62E57" w:rsidP="00A62E57">
      <w:pPr>
        <w:jc w:val="center"/>
        <w:rPr>
          <w:rFonts w:eastAsia="TimesNewRoman"/>
          <w:sz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A62E57" w:rsidRPr="00A62E57" w14:paraId="6BECA0CE" w14:textId="77777777" w:rsidTr="007E1AD4">
        <w:trPr>
          <w:trHeight w:val="20"/>
        </w:trPr>
        <w:tc>
          <w:tcPr>
            <w:tcW w:w="10314" w:type="dxa"/>
            <w:gridSpan w:val="2"/>
          </w:tcPr>
          <w:p w14:paraId="280871E4" w14:textId="66EF4398" w:rsidR="00A62E57" w:rsidRPr="00A62E57" w:rsidRDefault="00A62E57" w:rsidP="00A62E57">
            <w:pPr>
              <w:rPr>
                <w:szCs w:val="20"/>
              </w:rPr>
            </w:pPr>
            <w:r w:rsidRPr="00A62E57">
              <w:rPr>
                <w:szCs w:val="20"/>
              </w:rPr>
              <w:t xml:space="preserve">№ изменения, дата внесения изменения; № страницы с изменением; </w:t>
            </w:r>
          </w:p>
          <w:p w14:paraId="6705FDF5" w14:textId="77777777" w:rsidR="00A62E57" w:rsidRPr="00A62E57" w:rsidRDefault="00A62E57" w:rsidP="00A62E57">
            <w:pPr>
              <w:jc w:val="right"/>
              <w:rPr>
                <w:i/>
                <w:sz w:val="28"/>
              </w:rPr>
            </w:pPr>
            <w:r w:rsidRPr="00A62E57">
              <w:rPr>
                <w:i/>
                <w:szCs w:val="20"/>
              </w:rPr>
              <w:t>.</w:t>
            </w:r>
          </w:p>
        </w:tc>
      </w:tr>
      <w:tr w:rsidR="00A62E57" w:rsidRPr="00A62E57" w14:paraId="1A84CFC3" w14:textId="77777777" w:rsidTr="007E1AD4">
        <w:trPr>
          <w:trHeight w:val="20"/>
        </w:trPr>
        <w:tc>
          <w:tcPr>
            <w:tcW w:w="5495" w:type="dxa"/>
          </w:tcPr>
          <w:p w14:paraId="6FE1E1E3" w14:textId="77777777" w:rsidR="00A62E57" w:rsidRPr="00A62E57" w:rsidRDefault="00A62E57" w:rsidP="00A62E57">
            <w:pPr>
              <w:jc w:val="center"/>
              <w:rPr>
                <w:b/>
                <w:sz w:val="28"/>
              </w:rPr>
            </w:pPr>
            <w:r w:rsidRPr="00A62E57">
              <w:rPr>
                <w:b/>
                <w:sz w:val="28"/>
              </w:rPr>
              <w:t>БЫЛО</w:t>
            </w:r>
          </w:p>
          <w:p w14:paraId="47A3C6C3" w14:textId="77777777" w:rsidR="00A62E57" w:rsidRPr="00A62E57" w:rsidRDefault="00A62E57" w:rsidP="00A62E57">
            <w:pPr>
              <w:jc w:val="center"/>
              <w:rPr>
                <w:b/>
                <w:sz w:val="28"/>
              </w:rPr>
            </w:pPr>
          </w:p>
          <w:p w14:paraId="710D0612" w14:textId="77777777" w:rsidR="00A62E57" w:rsidRPr="00A62E57" w:rsidRDefault="00A62E57" w:rsidP="00A62E57">
            <w:pPr>
              <w:jc w:val="center"/>
              <w:rPr>
                <w:b/>
                <w:sz w:val="28"/>
              </w:rPr>
            </w:pPr>
          </w:p>
          <w:p w14:paraId="1BAEDB93" w14:textId="77777777" w:rsidR="00A62E57" w:rsidRPr="00A62E57" w:rsidRDefault="00A62E57" w:rsidP="00A62E57">
            <w:pPr>
              <w:jc w:val="center"/>
              <w:rPr>
                <w:b/>
                <w:sz w:val="28"/>
              </w:rPr>
            </w:pPr>
          </w:p>
        </w:tc>
        <w:tc>
          <w:tcPr>
            <w:tcW w:w="4819" w:type="dxa"/>
          </w:tcPr>
          <w:p w14:paraId="1E2A53C5" w14:textId="77777777" w:rsidR="00A62E57" w:rsidRPr="00A62E57" w:rsidRDefault="00A62E57" w:rsidP="00A62E57">
            <w:pPr>
              <w:jc w:val="center"/>
              <w:rPr>
                <w:b/>
                <w:szCs w:val="20"/>
              </w:rPr>
            </w:pPr>
            <w:r w:rsidRPr="00A62E57">
              <w:rPr>
                <w:b/>
                <w:szCs w:val="20"/>
              </w:rPr>
              <w:t>СТАЛО</w:t>
            </w:r>
          </w:p>
          <w:p w14:paraId="58DC7D57" w14:textId="77777777" w:rsidR="00A62E57" w:rsidRPr="00A62E57" w:rsidRDefault="00A62E57" w:rsidP="00A62E57">
            <w:pPr>
              <w:jc w:val="center"/>
              <w:rPr>
                <w:b/>
                <w:szCs w:val="20"/>
              </w:rPr>
            </w:pPr>
          </w:p>
          <w:p w14:paraId="1DC1451B" w14:textId="77777777" w:rsidR="00A62E57" w:rsidRPr="00A62E57" w:rsidRDefault="00A62E57" w:rsidP="00A62E57">
            <w:pPr>
              <w:jc w:val="center"/>
              <w:rPr>
                <w:b/>
                <w:szCs w:val="20"/>
              </w:rPr>
            </w:pPr>
          </w:p>
        </w:tc>
      </w:tr>
      <w:tr w:rsidR="00A62E57" w:rsidRPr="00A62E57" w14:paraId="6FA56405" w14:textId="77777777" w:rsidTr="007E1AD4">
        <w:trPr>
          <w:trHeight w:val="20"/>
        </w:trPr>
        <w:tc>
          <w:tcPr>
            <w:tcW w:w="10314" w:type="dxa"/>
            <w:gridSpan w:val="2"/>
          </w:tcPr>
          <w:p w14:paraId="74233318" w14:textId="77777777" w:rsidR="00A62E57" w:rsidRPr="00A62E57" w:rsidRDefault="00A62E57" w:rsidP="00A62E57">
            <w:r w:rsidRPr="00A62E57">
              <w:t>Основание:</w:t>
            </w:r>
          </w:p>
          <w:p w14:paraId="056C15F6" w14:textId="77777777" w:rsidR="00A62E57" w:rsidRPr="00A62E57" w:rsidRDefault="00A62E57" w:rsidP="00A62E57"/>
          <w:p w14:paraId="1E9323C2" w14:textId="77777777" w:rsidR="00A62E57" w:rsidRPr="00A62E57" w:rsidRDefault="00A62E57" w:rsidP="00A62E57">
            <w:r w:rsidRPr="00A62E57">
              <w:t>Подпись лица внесшего изменения</w:t>
            </w:r>
          </w:p>
          <w:p w14:paraId="0DCF9575" w14:textId="77777777" w:rsidR="00A62E57" w:rsidRPr="00A62E57" w:rsidRDefault="00A62E57" w:rsidP="00A62E57">
            <w:pPr>
              <w:jc w:val="center"/>
              <w:rPr>
                <w:b/>
                <w:szCs w:val="20"/>
              </w:rPr>
            </w:pPr>
          </w:p>
        </w:tc>
      </w:tr>
    </w:tbl>
    <w:p w14:paraId="36FB0EB3" w14:textId="77777777" w:rsidR="00A62E57" w:rsidRDefault="00A62E57" w:rsidP="00A62E57">
      <w:pPr>
        <w:rPr>
          <w:sz w:val="28"/>
          <w:szCs w:val="28"/>
        </w:rPr>
      </w:pPr>
    </w:p>
    <w:p w14:paraId="586FBEAB" w14:textId="77777777" w:rsidR="00A62E57" w:rsidRDefault="00A62E57" w:rsidP="00A62E57">
      <w:pPr>
        <w:rPr>
          <w:sz w:val="28"/>
          <w:szCs w:val="28"/>
        </w:rPr>
      </w:pPr>
    </w:p>
    <w:p w14:paraId="51F29790" w14:textId="77777777" w:rsidR="00A62E57" w:rsidRDefault="00A62E57" w:rsidP="00A62E57">
      <w:pPr>
        <w:rPr>
          <w:sz w:val="28"/>
          <w:szCs w:val="28"/>
        </w:rPr>
      </w:pPr>
    </w:p>
    <w:p w14:paraId="62AD494D" w14:textId="77777777" w:rsidR="00A62E57" w:rsidRDefault="00A62E57" w:rsidP="00A62E57">
      <w:pPr>
        <w:rPr>
          <w:sz w:val="28"/>
          <w:szCs w:val="28"/>
        </w:rPr>
      </w:pPr>
    </w:p>
    <w:p w14:paraId="2CE1EE95" w14:textId="77777777" w:rsidR="00A62E57" w:rsidRDefault="00A62E57" w:rsidP="00A62E57">
      <w:pPr>
        <w:rPr>
          <w:sz w:val="28"/>
          <w:szCs w:val="28"/>
        </w:rPr>
      </w:pPr>
    </w:p>
    <w:p w14:paraId="728A9B46" w14:textId="77777777" w:rsidR="00A62E57" w:rsidRDefault="00A62E57" w:rsidP="00A62E57">
      <w:pPr>
        <w:rPr>
          <w:sz w:val="28"/>
          <w:szCs w:val="28"/>
        </w:rPr>
      </w:pPr>
    </w:p>
    <w:p w14:paraId="4A73C1C4" w14:textId="77777777" w:rsidR="00A62E57" w:rsidRDefault="00A62E57" w:rsidP="00A62E57">
      <w:pPr>
        <w:rPr>
          <w:sz w:val="28"/>
          <w:szCs w:val="28"/>
        </w:rPr>
      </w:pPr>
    </w:p>
    <w:p w14:paraId="55DD676D" w14:textId="77777777" w:rsidR="00A62E57" w:rsidRDefault="00A62E57" w:rsidP="00A62E57">
      <w:pPr>
        <w:rPr>
          <w:sz w:val="28"/>
          <w:szCs w:val="28"/>
        </w:rPr>
      </w:pPr>
    </w:p>
    <w:p w14:paraId="29D597AA" w14:textId="77777777" w:rsidR="00A62E57" w:rsidRDefault="00A62E57" w:rsidP="00A62E57">
      <w:pPr>
        <w:rPr>
          <w:sz w:val="28"/>
          <w:szCs w:val="28"/>
        </w:rPr>
      </w:pPr>
    </w:p>
    <w:p w14:paraId="02283126" w14:textId="77777777" w:rsidR="00A62E57" w:rsidRDefault="00A62E57" w:rsidP="00A62E57">
      <w:pPr>
        <w:rPr>
          <w:sz w:val="28"/>
          <w:szCs w:val="28"/>
        </w:rPr>
      </w:pPr>
    </w:p>
    <w:p w14:paraId="5AF230DB" w14:textId="77777777" w:rsidR="00A62E57" w:rsidRDefault="00A62E57" w:rsidP="00A62E57">
      <w:pPr>
        <w:rPr>
          <w:sz w:val="28"/>
          <w:szCs w:val="28"/>
        </w:rPr>
      </w:pPr>
    </w:p>
    <w:p w14:paraId="1849284A" w14:textId="77777777" w:rsidR="00A62E57" w:rsidRDefault="00A62E57" w:rsidP="00A62E57">
      <w:pPr>
        <w:rPr>
          <w:sz w:val="28"/>
          <w:szCs w:val="28"/>
        </w:rPr>
      </w:pPr>
    </w:p>
    <w:p w14:paraId="499B6A7C" w14:textId="77777777" w:rsidR="00A62E57" w:rsidRDefault="00A62E57" w:rsidP="00A62E57">
      <w:pPr>
        <w:rPr>
          <w:sz w:val="28"/>
          <w:szCs w:val="28"/>
        </w:rPr>
      </w:pPr>
    </w:p>
    <w:p w14:paraId="6A50FB73" w14:textId="77777777" w:rsidR="00A62E57" w:rsidRDefault="00A62E57" w:rsidP="00A62E57">
      <w:pPr>
        <w:rPr>
          <w:sz w:val="28"/>
          <w:szCs w:val="28"/>
        </w:rPr>
      </w:pPr>
    </w:p>
    <w:p w14:paraId="3FCB53E7" w14:textId="77777777" w:rsidR="00A62E57" w:rsidRDefault="00A62E57" w:rsidP="00A62E57">
      <w:pPr>
        <w:rPr>
          <w:sz w:val="28"/>
          <w:szCs w:val="28"/>
        </w:rPr>
      </w:pPr>
    </w:p>
    <w:p w14:paraId="765E98AF" w14:textId="77777777" w:rsidR="00A62E57" w:rsidRDefault="00A62E57" w:rsidP="00A62E57">
      <w:pPr>
        <w:rPr>
          <w:sz w:val="28"/>
          <w:szCs w:val="28"/>
        </w:rPr>
      </w:pPr>
    </w:p>
    <w:p w14:paraId="261474A0" w14:textId="77777777" w:rsidR="00A62E57" w:rsidRDefault="00A62E57" w:rsidP="00A62E57">
      <w:pPr>
        <w:rPr>
          <w:sz w:val="28"/>
          <w:szCs w:val="28"/>
        </w:rPr>
      </w:pPr>
    </w:p>
    <w:p w14:paraId="79CAEC1F" w14:textId="77777777" w:rsidR="00A62E57" w:rsidRDefault="00A62E57" w:rsidP="00A62E57">
      <w:pPr>
        <w:rPr>
          <w:sz w:val="28"/>
          <w:szCs w:val="28"/>
        </w:rPr>
      </w:pPr>
    </w:p>
    <w:p w14:paraId="78D164D5" w14:textId="77777777" w:rsidR="00A62E57" w:rsidRDefault="00A62E57" w:rsidP="00A62E57">
      <w:pPr>
        <w:rPr>
          <w:sz w:val="28"/>
          <w:szCs w:val="28"/>
        </w:rPr>
      </w:pPr>
    </w:p>
    <w:p w14:paraId="14163E16" w14:textId="77777777" w:rsidR="00A62E57" w:rsidRDefault="00A62E57" w:rsidP="00A62E57">
      <w:pPr>
        <w:rPr>
          <w:sz w:val="28"/>
          <w:szCs w:val="28"/>
        </w:rPr>
      </w:pPr>
    </w:p>
    <w:p w14:paraId="34588B77" w14:textId="77777777" w:rsidR="00A62E57" w:rsidRDefault="00A62E57" w:rsidP="00A62E57">
      <w:pPr>
        <w:rPr>
          <w:sz w:val="28"/>
          <w:szCs w:val="28"/>
        </w:rPr>
      </w:pPr>
    </w:p>
    <w:p w14:paraId="43EB13EB" w14:textId="77777777" w:rsidR="00A62E57" w:rsidRDefault="00A62E57" w:rsidP="00A62E57">
      <w:pPr>
        <w:rPr>
          <w:sz w:val="28"/>
          <w:szCs w:val="28"/>
        </w:rPr>
      </w:pPr>
    </w:p>
    <w:p w14:paraId="2C680759" w14:textId="77777777" w:rsidR="00A62E57" w:rsidRDefault="00A62E57" w:rsidP="00A62E57">
      <w:pPr>
        <w:rPr>
          <w:sz w:val="28"/>
          <w:szCs w:val="28"/>
        </w:rPr>
      </w:pPr>
    </w:p>
    <w:p w14:paraId="2DEEA72B" w14:textId="77777777" w:rsidR="00A62E57" w:rsidRDefault="00A62E57" w:rsidP="00A62E57">
      <w:pPr>
        <w:rPr>
          <w:sz w:val="28"/>
          <w:szCs w:val="28"/>
        </w:rPr>
      </w:pPr>
    </w:p>
    <w:p w14:paraId="378FDB30" w14:textId="77777777" w:rsidR="00A62E57" w:rsidRDefault="00A62E57" w:rsidP="00A62E57">
      <w:pPr>
        <w:rPr>
          <w:sz w:val="28"/>
          <w:szCs w:val="28"/>
        </w:rPr>
      </w:pPr>
    </w:p>
    <w:p w14:paraId="24D88D9E" w14:textId="77777777" w:rsidR="00A62E57" w:rsidRDefault="00A62E57" w:rsidP="00A62E57">
      <w:pPr>
        <w:rPr>
          <w:sz w:val="28"/>
          <w:szCs w:val="28"/>
        </w:rPr>
      </w:pPr>
    </w:p>
    <w:p w14:paraId="22BD9D53" w14:textId="77777777" w:rsidR="00A62E57" w:rsidRDefault="00A62E57" w:rsidP="00A62E57">
      <w:pPr>
        <w:rPr>
          <w:sz w:val="28"/>
          <w:szCs w:val="28"/>
        </w:rPr>
      </w:pPr>
    </w:p>
    <w:p w14:paraId="5F493219" w14:textId="77777777" w:rsidR="00A62E57" w:rsidRDefault="00A62E57" w:rsidP="00A62E57">
      <w:pPr>
        <w:rPr>
          <w:sz w:val="28"/>
          <w:szCs w:val="28"/>
        </w:rPr>
      </w:pPr>
    </w:p>
    <w:p w14:paraId="1613C4B9" w14:textId="77777777" w:rsidR="00A62E57" w:rsidRDefault="00A62E57" w:rsidP="00A62E57">
      <w:pPr>
        <w:rPr>
          <w:sz w:val="28"/>
          <w:szCs w:val="28"/>
        </w:rPr>
      </w:pPr>
    </w:p>
    <w:p w14:paraId="0F6EA64E" w14:textId="77777777" w:rsidR="00A62E57" w:rsidRDefault="00A62E57" w:rsidP="00A62E57">
      <w:pPr>
        <w:rPr>
          <w:sz w:val="28"/>
          <w:szCs w:val="28"/>
        </w:rPr>
      </w:pPr>
    </w:p>
    <w:p w14:paraId="22EEC18C" w14:textId="77777777" w:rsidR="00A62E57" w:rsidRDefault="00A62E57" w:rsidP="00A62E57">
      <w:pPr>
        <w:rPr>
          <w:sz w:val="28"/>
          <w:szCs w:val="28"/>
        </w:rPr>
      </w:pPr>
    </w:p>
    <w:p w14:paraId="3C83EF14" w14:textId="77777777" w:rsidR="00A62E57" w:rsidRDefault="00A62E57" w:rsidP="00A62E57">
      <w:pPr>
        <w:rPr>
          <w:sz w:val="28"/>
          <w:szCs w:val="28"/>
        </w:rPr>
      </w:pPr>
    </w:p>
    <w:p w14:paraId="2C77963A" w14:textId="77777777" w:rsidR="002606DA" w:rsidRDefault="002606DA" w:rsidP="00A62E57">
      <w:pPr>
        <w:spacing w:after="200" w:line="276" w:lineRule="auto"/>
        <w:jc w:val="center"/>
        <w:rPr>
          <w:b/>
          <w:sz w:val="28"/>
          <w:szCs w:val="28"/>
        </w:rPr>
      </w:pPr>
    </w:p>
    <w:p w14:paraId="02CAFF3F" w14:textId="77777777" w:rsidR="002606DA" w:rsidRDefault="00603F17" w:rsidP="00A62E57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Ничипоренко Анна Алексеевна</w:t>
      </w:r>
    </w:p>
    <w:p w14:paraId="40AED500" w14:textId="77777777" w:rsidR="00B52C04" w:rsidRDefault="00B52C04" w:rsidP="00603F17">
      <w:pPr>
        <w:spacing w:after="200" w:line="276" w:lineRule="auto"/>
        <w:rPr>
          <w:b/>
          <w:sz w:val="28"/>
          <w:szCs w:val="28"/>
        </w:rPr>
      </w:pPr>
    </w:p>
    <w:p w14:paraId="0E2E34ED" w14:textId="77777777" w:rsidR="00A62E57" w:rsidRDefault="00A62E57" w:rsidP="00A62E57">
      <w:pPr>
        <w:spacing w:after="200" w:line="276" w:lineRule="auto"/>
        <w:jc w:val="center"/>
        <w:rPr>
          <w:b/>
          <w:sz w:val="28"/>
          <w:szCs w:val="28"/>
        </w:rPr>
      </w:pPr>
      <w:r w:rsidRPr="00740764">
        <w:rPr>
          <w:b/>
          <w:sz w:val="28"/>
          <w:szCs w:val="28"/>
        </w:rPr>
        <w:t xml:space="preserve">Преподаватель </w:t>
      </w:r>
      <w:r w:rsidR="00603F17">
        <w:rPr>
          <w:b/>
          <w:i/>
          <w:sz w:val="28"/>
          <w:szCs w:val="28"/>
        </w:rPr>
        <w:t>Экологических основ</w:t>
      </w:r>
      <w:r w:rsidR="00B52C04">
        <w:rPr>
          <w:b/>
          <w:i/>
          <w:sz w:val="28"/>
          <w:szCs w:val="28"/>
        </w:rPr>
        <w:t xml:space="preserve"> природопользования</w:t>
      </w:r>
    </w:p>
    <w:p w14:paraId="1DB11D00" w14:textId="77777777" w:rsidR="001B711A" w:rsidRDefault="001B711A" w:rsidP="00A62E57">
      <w:pPr>
        <w:spacing w:after="200" w:line="276" w:lineRule="auto"/>
        <w:jc w:val="center"/>
        <w:rPr>
          <w:b/>
          <w:sz w:val="28"/>
          <w:szCs w:val="28"/>
        </w:rPr>
      </w:pPr>
    </w:p>
    <w:p w14:paraId="2EB2459E" w14:textId="77777777" w:rsidR="001B711A" w:rsidRPr="00A62E57" w:rsidRDefault="001B711A" w:rsidP="00A62E57">
      <w:pPr>
        <w:spacing w:after="200" w:line="276" w:lineRule="auto"/>
        <w:jc w:val="center"/>
        <w:rPr>
          <w:b/>
          <w:sz w:val="28"/>
          <w:szCs w:val="28"/>
        </w:rPr>
      </w:pPr>
    </w:p>
    <w:p w14:paraId="08259638" w14:textId="77777777" w:rsidR="00B76008" w:rsidRDefault="00603F17" w:rsidP="00B76008">
      <w:pPr>
        <w:jc w:val="center"/>
        <w:rPr>
          <w:bCs/>
          <w:lang w:eastAsia="ru-RU"/>
        </w:rPr>
      </w:pPr>
      <w:r>
        <w:rPr>
          <w:bCs/>
          <w:lang w:eastAsia="ru-RU"/>
        </w:rPr>
        <w:t>МИНИСТЕРСТВО ОБРАЗОВАНИЯ,</w:t>
      </w:r>
      <w:r w:rsidR="00B76008">
        <w:rPr>
          <w:bCs/>
          <w:lang w:eastAsia="ru-RU"/>
        </w:rPr>
        <w:t xml:space="preserve"> НАУКИ</w:t>
      </w:r>
      <w:r>
        <w:rPr>
          <w:bCs/>
          <w:lang w:eastAsia="ru-RU"/>
        </w:rPr>
        <w:t xml:space="preserve"> И МОЛОДЕЖНОЙ ПОЛИТИКИ</w:t>
      </w:r>
      <w:r w:rsidR="00B76008">
        <w:rPr>
          <w:bCs/>
          <w:lang w:eastAsia="ru-RU"/>
        </w:rPr>
        <w:t xml:space="preserve"> КРАСНОДАРСКОГО КРАЯ</w:t>
      </w:r>
    </w:p>
    <w:p w14:paraId="25009153" w14:textId="77777777" w:rsidR="00B76008" w:rsidRDefault="00B76008" w:rsidP="00B76008">
      <w:pPr>
        <w:jc w:val="center"/>
        <w:rPr>
          <w:b/>
          <w:bCs/>
          <w:lang w:eastAsia="ru-RU"/>
        </w:rPr>
      </w:pPr>
    </w:p>
    <w:p w14:paraId="21D3F2B9" w14:textId="77777777" w:rsidR="00B76008" w:rsidRPr="00603F17" w:rsidRDefault="00B76008" w:rsidP="00B76008">
      <w:pPr>
        <w:framePr w:hSpace="180" w:wrap="around" w:vAnchor="text" w:hAnchor="margin" w:y="2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jc w:val="center"/>
        <w:rPr>
          <w:sz w:val="26"/>
          <w:szCs w:val="26"/>
          <w:lang w:eastAsia="ru-RU"/>
        </w:rPr>
      </w:pPr>
      <w:r w:rsidRPr="00603F17">
        <w:rPr>
          <w:sz w:val="26"/>
          <w:szCs w:val="26"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14:paraId="5B136751" w14:textId="77777777" w:rsidR="00B76008" w:rsidRPr="00603F17" w:rsidRDefault="00B76008" w:rsidP="00B76008">
      <w:pPr>
        <w:jc w:val="center"/>
        <w:rPr>
          <w:sz w:val="28"/>
          <w:lang w:eastAsia="ru-RU"/>
        </w:rPr>
      </w:pPr>
      <w:r w:rsidRPr="00603F17">
        <w:rPr>
          <w:sz w:val="26"/>
          <w:szCs w:val="26"/>
          <w:lang w:eastAsia="ru-RU"/>
        </w:rPr>
        <w:t xml:space="preserve"> «КРАСНОДАРСКИЙ ГУМАНИТАРНО-ТЕХНОЛОГИЧЕСКИЙ КОЛЛЕДЖ»</w:t>
      </w:r>
      <w:r w:rsidRPr="00603F17">
        <w:rPr>
          <w:bCs/>
          <w:lang w:eastAsia="ru-RU"/>
        </w:rPr>
        <w:t xml:space="preserve"> </w:t>
      </w:r>
    </w:p>
    <w:p w14:paraId="126F6C8A" w14:textId="77777777" w:rsidR="00B76008" w:rsidRPr="00A7182F" w:rsidRDefault="00B76008" w:rsidP="00B76008">
      <w:pPr>
        <w:ind w:left="-240" w:firstLine="240"/>
        <w:jc w:val="center"/>
        <w:rPr>
          <w:b/>
          <w:spacing w:val="-12"/>
          <w:sz w:val="28"/>
          <w:szCs w:val="28"/>
          <w:highlight w:val="yellow"/>
        </w:rPr>
      </w:pPr>
    </w:p>
    <w:p w14:paraId="57A3A301" w14:textId="77777777" w:rsidR="00B76008" w:rsidRPr="00A7182F" w:rsidRDefault="00B76008" w:rsidP="00B76008">
      <w:pPr>
        <w:jc w:val="right"/>
        <w:rPr>
          <w:sz w:val="28"/>
          <w:szCs w:val="28"/>
          <w:highlight w:val="yellow"/>
        </w:rPr>
      </w:pPr>
    </w:p>
    <w:p w14:paraId="3BB13208" w14:textId="77777777" w:rsidR="00B76008" w:rsidRPr="00A7182F" w:rsidRDefault="00B76008" w:rsidP="00B76008">
      <w:pPr>
        <w:jc w:val="right"/>
        <w:rPr>
          <w:sz w:val="28"/>
          <w:szCs w:val="28"/>
          <w:highlight w:val="yellow"/>
        </w:rPr>
      </w:pPr>
    </w:p>
    <w:p w14:paraId="17D9407D" w14:textId="77777777" w:rsidR="00B76008" w:rsidRPr="00740764" w:rsidRDefault="00B76008" w:rsidP="00B76008">
      <w:pPr>
        <w:jc w:val="right"/>
        <w:rPr>
          <w:sz w:val="28"/>
          <w:szCs w:val="28"/>
        </w:rPr>
      </w:pPr>
    </w:p>
    <w:p w14:paraId="048BBE40" w14:textId="77777777" w:rsidR="00B76008" w:rsidRPr="00740764" w:rsidRDefault="00B76008" w:rsidP="00B76008">
      <w:pPr>
        <w:rPr>
          <w:sz w:val="28"/>
          <w:szCs w:val="28"/>
        </w:rPr>
      </w:pPr>
    </w:p>
    <w:p w14:paraId="000E51A1" w14:textId="77777777" w:rsidR="00B76008" w:rsidRPr="00740764" w:rsidRDefault="00B76008" w:rsidP="00B76008">
      <w:pPr>
        <w:jc w:val="center"/>
        <w:rPr>
          <w:b/>
          <w:sz w:val="28"/>
          <w:szCs w:val="28"/>
        </w:rPr>
      </w:pPr>
    </w:p>
    <w:p w14:paraId="405E3FB1" w14:textId="77777777" w:rsidR="00B76008" w:rsidRPr="00740764" w:rsidRDefault="00B76008" w:rsidP="00B76008">
      <w:pPr>
        <w:jc w:val="center"/>
        <w:rPr>
          <w:b/>
          <w:sz w:val="28"/>
          <w:szCs w:val="28"/>
        </w:rPr>
      </w:pPr>
    </w:p>
    <w:p w14:paraId="7ABE3799" w14:textId="77777777" w:rsidR="00B76008" w:rsidRPr="00740764" w:rsidRDefault="00B76008" w:rsidP="00B76008">
      <w:pPr>
        <w:jc w:val="center"/>
        <w:rPr>
          <w:b/>
          <w:sz w:val="28"/>
          <w:szCs w:val="28"/>
        </w:rPr>
      </w:pPr>
      <w:r w:rsidRPr="00740764">
        <w:rPr>
          <w:b/>
          <w:sz w:val="28"/>
          <w:szCs w:val="28"/>
        </w:rPr>
        <w:t>РАБОЧАЯ ПРОГРАММА УЧЕБНОЙ ДИСЦИПЛИНЫ</w:t>
      </w:r>
    </w:p>
    <w:p w14:paraId="6E67EF4D" w14:textId="34612BE2" w:rsidR="00B76008" w:rsidRPr="00740764" w:rsidRDefault="00B76008" w:rsidP="00B76008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ЕН. 0</w:t>
      </w:r>
      <w:r w:rsidR="00C71270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Экологические основы природопользования</w:t>
      </w:r>
    </w:p>
    <w:p w14:paraId="24544D98" w14:textId="77777777" w:rsidR="00B76008" w:rsidRPr="00740764" w:rsidRDefault="00B76008" w:rsidP="00B76008">
      <w:pPr>
        <w:jc w:val="center"/>
        <w:rPr>
          <w:b/>
          <w:i/>
          <w:sz w:val="28"/>
          <w:szCs w:val="28"/>
        </w:rPr>
      </w:pPr>
    </w:p>
    <w:p w14:paraId="513173FE" w14:textId="77777777" w:rsidR="00B76008" w:rsidRPr="00740764" w:rsidRDefault="00B76008" w:rsidP="00B7600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«математический и общий естественнонаучный цикл</w:t>
      </w:r>
      <w:r w:rsidRPr="00740764">
        <w:rPr>
          <w:b/>
          <w:i/>
          <w:sz w:val="28"/>
          <w:szCs w:val="28"/>
        </w:rPr>
        <w:t xml:space="preserve">» </w:t>
      </w:r>
    </w:p>
    <w:p w14:paraId="713BC4D1" w14:textId="77777777" w:rsidR="00B76008" w:rsidRPr="00514E20" w:rsidRDefault="00B76008" w:rsidP="00B76008">
      <w:pPr>
        <w:jc w:val="center"/>
        <w:rPr>
          <w:b/>
          <w:i/>
          <w:sz w:val="28"/>
          <w:szCs w:val="28"/>
        </w:rPr>
      </w:pPr>
      <w:r w:rsidRPr="00514E20">
        <w:rPr>
          <w:b/>
          <w:i/>
          <w:sz w:val="28"/>
          <w:szCs w:val="28"/>
        </w:rPr>
        <w:t>основной профессиональной образовательной программы среднего профессионального образования</w:t>
      </w:r>
    </w:p>
    <w:p w14:paraId="1CFA7532" w14:textId="77777777" w:rsidR="00B76008" w:rsidRDefault="00B76008" w:rsidP="00B7600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по специальности:  </w:t>
      </w:r>
    </w:p>
    <w:p w14:paraId="4F6ECEF6" w14:textId="2F62DE15" w:rsidR="00B76008" w:rsidRPr="00801DEC" w:rsidRDefault="00F65B6C" w:rsidP="00B7600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08</w:t>
      </w:r>
      <w:r w:rsidR="00603F17">
        <w:rPr>
          <w:b/>
          <w:i/>
          <w:sz w:val="28"/>
          <w:szCs w:val="28"/>
        </w:rPr>
        <w:t>.02.</w:t>
      </w:r>
      <w:r w:rsidR="00B76008">
        <w:rPr>
          <w:b/>
          <w:i/>
          <w:sz w:val="28"/>
          <w:szCs w:val="28"/>
        </w:rPr>
        <w:t>01</w:t>
      </w:r>
      <w:r w:rsidR="00B76008" w:rsidRPr="00801DEC">
        <w:rPr>
          <w:b/>
          <w:i/>
          <w:sz w:val="28"/>
          <w:szCs w:val="28"/>
        </w:rPr>
        <w:t xml:space="preserve"> </w:t>
      </w:r>
      <w:r w:rsidR="00B76008">
        <w:rPr>
          <w:b/>
          <w:i/>
          <w:sz w:val="28"/>
          <w:szCs w:val="28"/>
        </w:rPr>
        <w:t>«</w:t>
      </w:r>
      <w:r>
        <w:rPr>
          <w:b/>
          <w:i/>
          <w:sz w:val="28"/>
          <w:szCs w:val="28"/>
        </w:rPr>
        <w:t>Строительство и эксплуатация зданий и сооружений</w:t>
      </w:r>
      <w:r w:rsidR="00B76008" w:rsidRPr="00801DEC">
        <w:rPr>
          <w:b/>
          <w:i/>
          <w:sz w:val="28"/>
          <w:szCs w:val="28"/>
        </w:rPr>
        <w:t xml:space="preserve">» </w:t>
      </w:r>
    </w:p>
    <w:p w14:paraId="69069E5D" w14:textId="26B26A4B" w:rsidR="00B76008" w:rsidRPr="00801DEC" w:rsidRDefault="00B76008" w:rsidP="00B76008">
      <w:pPr>
        <w:jc w:val="center"/>
        <w:rPr>
          <w:b/>
          <w:i/>
          <w:sz w:val="28"/>
          <w:szCs w:val="28"/>
        </w:rPr>
      </w:pPr>
      <w:r w:rsidRPr="00801DEC">
        <w:rPr>
          <w:b/>
          <w:bCs/>
          <w:i/>
          <w:sz w:val="28"/>
          <w:szCs w:val="28"/>
        </w:rPr>
        <w:t>Профиль получаемого профессионального образования -</w:t>
      </w:r>
      <w:r>
        <w:rPr>
          <w:b/>
          <w:bCs/>
          <w:i/>
          <w:sz w:val="28"/>
          <w:szCs w:val="28"/>
        </w:rPr>
        <w:t xml:space="preserve"> </w:t>
      </w:r>
      <w:r w:rsidR="00F65B6C">
        <w:rPr>
          <w:b/>
          <w:bCs/>
          <w:i/>
          <w:sz w:val="28"/>
          <w:szCs w:val="28"/>
        </w:rPr>
        <w:t>техн</w:t>
      </w:r>
      <w:r w:rsidR="00C71270">
        <w:rPr>
          <w:b/>
          <w:bCs/>
          <w:i/>
          <w:sz w:val="28"/>
          <w:szCs w:val="28"/>
        </w:rPr>
        <w:t>ологический</w:t>
      </w:r>
    </w:p>
    <w:p w14:paraId="3DF63E50" w14:textId="77777777" w:rsidR="00B76008" w:rsidRPr="00801DEC" w:rsidRDefault="00B76008" w:rsidP="00B76008">
      <w:pPr>
        <w:jc w:val="center"/>
        <w:rPr>
          <w:b/>
          <w:i/>
          <w:sz w:val="28"/>
          <w:szCs w:val="28"/>
        </w:rPr>
      </w:pPr>
    </w:p>
    <w:p w14:paraId="2AC14573" w14:textId="77777777" w:rsidR="00B76008" w:rsidRPr="00740764" w:rsidRDefault="00B76008" w:rsidP="00B76008">
      <w:pPr>
        <w:jc w:val="center"/>
        <w:rPr>
          <w:sz w:val="28"/>
          <w:szCs w:val="28"/>
        </w:rPr>
      </w:pPr>
    </w:p>
    <w:p w14:paraId="53922411" w14:textId="77777777" w:rsidR="00A62E57" w:rsidRPr="00740764" w:rsidRDefault="00A62E57" w:rsidP="00A62E57">
      <w:pPr>
        <w:jc w:val="center"/>
        <w:rPr>
          <w:b/>
          <w:i/>
          <w:sz w:val="28"/>
          <w:szCs w:val="28"/>
        </w:rPr>
      </w:pPr>
    </w:p>
    <w:p w14:paraId="287E9178" w14:textId="77777777" w:rsidR="00A62E57" w:rsidRPr="00740764" w:rsidRDefault="00A62E57" w:rsidP="00A62E57">
      <w:pPr>
        <w:spacing w:after="200" w:line="276" w:lineRule="auto"/>
        <w:jc w:val="center"/>
        <w:rPr>
          <w:b/>
          <w:sz w:val="28"/>
          <w:szCs w:val="28"/>
        </w:rPr>
      </w:pPr>
    </w:p>
    <w:p w14:paraId="1A9F74A6" w14:textId="77777777" w:rsidR="00A62E57" w:rsidRDefault="00A62E57" w:rsidP="00A62E57">
      <w:pPr>
        <w:spacing w:after="200" w:line="276" w:lineRule="auto"/>
        <w:jc w:val="center"/>
        <w:rPr>
          <w:b/>
          <w:sz w:val="28"/>
          <w:szCs w:val="28"/>
        </w:rPr>
      </w:pPr>
    </w:p>
    <w:tbl>
      <w:tblPr>
        <w:tblW w:w="1890" w:type="dxa"/>
        <w:tblInd w:w="13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90"/>
      </w:tblGrid>
      <w:tr w:rsidR="00914DD0" w14:paraId="4B3BE453" w14:textId="77777777" w:rsidTr="00914DD0">
        <w:trPr>
          <w:trHeight w:val="150"/>
        </w:trPr>
        <w:tc>
          <w:tcPr>
            <w:tcW w:w="1890" w:type="dxa"/>
          </w:tcPr>
          <w:p w14:paraId="7C5E5DA8" w14:textId="77777777" w:rsidR="00914DD0" w:rsidRDefault="00914DD0" w:rsidP="00A62E57">
            <w:pPr>
              <w:rPr>
                <w:sz w:val="28"/>
                <w:szCs w:val="28"/>
              </w:rPr>
            </w:pPr>
          </w:p>
        </w:tc>
      </w:tr>
    </w:tbl>
    <w:p w14:paraId="1BBA521E" w14:textId="77777777" w:rsidR="00914DD0" w:rsidRDefault="00914DD0" w:rsidP="00A62E57">
      <w:pPr>
        <w:rPr>
          <w:sz w:val="28"/>
          <w:szCs w:val="28"/>
        </w:rPr>
      </w:pPr>
    </w:p>
    <w:tbl>
      <w:tblPr>
        <w:tblW w:w="1920" w:type="dxa"/>
        <w:tblInd w:w="13539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920"/>
      </w:tblGrid>
      <w:tr w:rsidR="00914DD0" w14:paraId="0E0283EA" w14:textId="77777777" w:rsidTr="00914DD0">
        <w:trPr>
          <w:trHeight w:val="100"/>
        </w:trPr>
        <w:tc>
          <w:tcPr>
            <w:tcW w:w="1920" w:type="dxa"/>
          </w:tcPr>
          <w:p w14:paraId="01B1687F" w14:textId="77777777" w:rsidR="00914DD0" w:rsidRDefault="00914DD0" w:rsidP="00A62E57">
            <w:pPr>
              <w:rPr>
                <w:sz w:val="28"/>
                <w:szCs w:val="28"/>
              </w:rPr>
            </w:pPr>
          </w:p>
        </w:tc>
      </w:tr>
    </w:tbl>
    <w:p w14:paraId="2D358AB6" w14:textId="77777777" w:rsidR="00914DD0" w:rsidRDefault="00914DD0" w:rsidP="00A62E57">
      <w:pPr>
        <w:rPr>
          <w:sz w:val="28"/>
          <w:szCs w:val="28"/>
        </w:rPr>
      </w:pPr>
    </w:p>
    <w:tbl>
      <w:tblPr>
        <w:tblW w:w="2040" w:type="dxa"/>
        <w:tblInd w:w="13554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2040"/>
      </w:tblGrid>
      <w:tr w:rsidR="0045236E" w14:paraId="0B6840F7" w14:textId="77777777" w:rsidTr="0045236E">
        <w:trPr>
          <w:trHeight w:val="100"/>
        </w:trPr>
        <w:tc>
          <w:tcPr>
            <w:tcW w:w="2040" w:type="dxa"/>
          </w:tcPr>
          <w:p w14:paraId="07DEDA45" w14:textId="77777777" w:rsidR="0045236E" w:rsidRDefault="0045236E" w:rsidP="00A62E57">
            <w:pPr>
              <w:rPr>
                <w:sz w:val="28"/>
                <w:szCs w:val="28"/>
              </w:rPr>
            </w:pPr>
          </w:p>
        </w:tc>
      </w:tr>
    </w:tbl>
    <w:p w14:paraId="4948E445" w14:textId="77777777" w:rsidR="0045236E" w:rsidRDefault="0045236E" w:rsidP="00A62E57">
      <w:pPr>
        <w:rPr>
          <w:sz w:val="28"/>
          <w:szCs w:val="28"/>
        </w:rPr>
      </w:pPr>
    </w:p>
    <w:sectPr w:rsidR="0045236E" w:rsidSect="00A62E5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8492E" w14:textId="77777777" w:rsidR="001E79EE" w:rsidRDefault="001E79EE">
      <w:r>
        <w:separator/>
      </w:r>
    </w:p>
  </w:endnote>
  <w:endnote w:type="continuationSeparator" w:id="0">
    <w:p w14:paraId="15B76C19" w14:textId="77777777" w:rsidR="001E79EE" w:rsidRDefault="001E7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3AE0F" w14:textId="77777777" w:rsidR="007F0B3D" w:rsidRDefault="007F0B3D" w:rsidP="007E1AD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74A96C0F" w14:textId="77777777" w:rsidR="007F0B3D" w:rsidRDefault="007F0B3D" w:rsidP="007E1AD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24623" w14:textId="77777777" w:rsidR="007F0B3D" w:rsidRDefault="007F0B3D" w:rsidP="007E1AD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967D97">
      <w:rPr>
        <w:rStyle w:val="a3"/>
        <w:noProof/>
      </w:rPr>
      <w:t>18</w:t>
    </w:r>
    <w:r>
      <w:rPr>
        <w:rStyle w:val="a3"/>
      </w:rPr>
      <w:fldChar w:fldCharType="end"/>
    </w:r>
  </w:p>
  <w:p w14:paraId="27E9A5A7" w14:textId="77777777" w:rsidR="007F0B3D" w:rsidRDefault="007F0B3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C3BFC" w14:textId="77777777" w:rsidR="001E79EE" w:rsidRDefault="001E79EE">
      <w:r>
        <w:separator/>
      </w:r>
    </w:p>
  </w:footnote>
  <w:footnote w:type="continuationSeparator" w:id="0">
    <w:p w14:paraId="0395B8ED" w14:textId="77777777" w:rsidR="001E79EE" w:rsidRDefault="001E79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EDB29" w14:textId="16B1D1E8" w:rsidR="007F0B3D" w:rsidRDefault="007F0B3D">
    <w:pPr>
      <w:pStyle w:val="a6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328A44D" wp14:editId="69846209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635" r="7620" b="635"/>
              <wp:wrapSquare wrapText="largest"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EA0A61" w14:textId="77777777" w:rsidR="007F0B3D" w:rsidRDefault="007F0B3D">
                          <w:pPr>
                            <w:pStyle w:val="a6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28A44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.05pt;width:21.9pt;height:10.4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" stroked="f">
              <v:fill opacity="0"/>
              <v:textbox inset="0,0,0,0">
                <w:txbxContent>
                  <w:p w14:paraId="3CEA0A61" w14:textId="77777777" w:rsidR="007F0B3D" w:rsidRDefault="007F0B3D">
                    <w:pPr>
                      <w:pStyle w:val="a6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9340D2B" wp14:editId="53A08D1A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635" r="7620" b="635"/>
              <wp:wrapSquare wrapText="largest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A1D8E3" w14:textId="77777777" w:rsidR="007F0B3D" w:rsidRDefault="007F0B3D">
                          <w:pPr>
                            <w:pStyle w:val="a6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9340D2B" id="Text Box 2" o:spid="_x0000_s1027" type="#_x0000_t202" style="position:absolute;margin-left:0;margin-top:.05pt;width:21.9pt;height:10.4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" stroked="f">
              <v:fill opacity="0"/>
              <v:textbox inset="0,0,0,0">
                <w:txbxContent>
                  <w:p w14:paraId="18A1D8E3" w14:textId="77777777" w:rsidR="007F0B3D" w:rsidRDefault="007F0B3D">
                    <w:pPr>
                      <w:pStyle w:val="a6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E262C"/>
    <w:multiLevelType w:val="hybridMultilevel"/>
    <w:tmpl w:val="319C9676"/>
    <w:lvl w:ilvl="0" w:tplc="0419000F">
      <w:start w:val="1"/>
      <w:numFmt w:val="decimal"/>
      <w:lvlText w:val="%1."/>
      <w:lvlJc w:val="left"/>
      <w:pPr>
        <w:tabs>
          <w:tab w:val="num" w:pos="6740"/>
        </w:tabs>
        <w:ind w:left="67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460"/>
        </w:tabs>
        <w:ind w:left="74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8180"/>
        </w:tabs>
        <w:ind w:left="81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8900"/>
        </w:tabs>
        <w:ind w:left="89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9620"/>
        </w:tabs>
        <w:ind w:left="96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0340"/>
        </w:tabs>
        <w:ind w:left="103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1060"/>
        </w:tabs>
        <w:ind w:left="110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1780"/>
        </w:tabs>
        <w:ind w:left="117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2500"/>
        </w:tabs>
        <w:ind w:left="12500" w:hanging="180"/>
      </w:pPr>
    </w:lvl>
  </w:abstractNum>
  <w:abstractNum w:abstractNumId="1" w15:restartNumberingAfterBreak="0">
    <w:nsid w:val="03F44747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C240C"/>
    <w:multiLevelType w:val="hybridMultilevel"/>
    <w:tmpl w:val="2168EDBA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03977"/>
    <w:multiLevelType w:val="hybridMultilevel"/>
    <w:tmpl w:val="8B90A08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10E8D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7" w15:restartNumberingAfterBreak="0">
    <w:nsid w:val="1CC204F5"/>
    <w:multiLevelType w:val="hybridMultilevel"/>
    <w:tmpl w:val="68F88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B22B7"/>
    <w:multiLevelType w:val="hybridMultilevel"/>
    <w:tmpl w:val="1F648F16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B714E"/>
    <w:multiLevelType w:val="hybridMultilevel"/>
    <w:tmpl w:val="E30CF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 w15:restartNumberingAfterBreak="0">
    <w:nsid w:val="296B22F8"/>
    <w:multiLevelType w:val="multilevel"/>
    <w:tmpl w:val="486264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2A065796"/>
    <w:multiLevelType w:val="hybridMultilevel"/>
    <w:tmpl w:val="E15C2640"/>
    <w:lvl w:ilvl="0" w:tplc="95CE9BE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27B1B"/>
    <w:multiLevelType w:val="hybridMultilevel"/>
    <w:tmpl w:val="27CC4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132539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5" w15:restartNumberingAfterBreak="0">
    <w:nsid w:val="5C2A746E"/>
    <w:multiLevelType w:val="hybridMultilevel"/>
    <w:tmpl w:val="23BEB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404712"/>
    <w:multiLevelType w:val="hybridMultilevel"/>
    <w:tmpl w:val="7398269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7" w15:restartNumberingAfterBreak="0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4D68FF"/>
    <w:multiLevelType w:val="hybridMultilevel"/>
    <w:tmpl w:val="89305A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A6772F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 w16cid:durableId="86196344">
    <w:abstractNumId w:val="3"/>
  </w:num>
  <w:num w:numId="2" w16cid:durableId="1183208794">
    <w:abstractNumId w:val="17"/>
  </w:num>
  <w:num w:numId="3" w16cid:durableId="2096776084">
    <w:abstractNumId w:val="10"/>
  </w:num>
  <w:num w:numId="4" w16cid:durableId="1656909593">
    <w:abstractNumId w:val="16"/>
  </w:num>
  <w:num w:numId="5" w16cid:durableId="754598192">
    <w:abstractNumId w:val="14"/>
  </w:num>
  <w:num w:numId="6" w16cid:durableId="1055548647">
    <w:abstractNumId w:val="0"/>
  </w:num>
  <w:num w:numId="7" w16cid:durableId="542602409">
    <w:abstractNumId w:val="5"/>
  </w:num>
  <w:num w:numId="8" w16cid:durableId="1869250292">
    <w:abstractNumId w:val="8"/>
  </w:num>
  <w:num w:numId="9" w16cid:durableId="1392076518">
    <w:abstractNumId w:val="4"/>
  </w:num>
  <w:num w:numId="10" w16cid:durableId="153449297">
    <w:abstractNumId w:val="2"/>
  </w:num>
  <w:num w:numId="11" w16cid:durableId="554777412">
    <w:abstractNumId w:val="11"/>
  </w:num>
  <w:num w:numId="12" w16cid:durableId="1213231865">
    <w:abstractNumId w:val="18"/>
  </w:num>
  <w:num w:numId="13" w16cid:durableId="305015851">
    <w:abstractNumId w:val="19"/>
  </w:num>
  <w:num w:numId="14" w16cid:durableId="1028725376">
    <w:abstractNumId w:val="12"/>
  </w:num>
  <w:num w:numId="15" w16cid:durableId="5980662">
    <w:abstractNumId w:val="1"/>
  </w:num>
  <w:num w:numId="16" w16cid:durableId="2118258990">
    <w:abstractNumId w:val="6"/>
  </w:num>
  <w:num w:numId="17" w16cid:durableId="2364613">
    <w:abstractNumId w:val="7"/>
  </w:num>
  <w:num w:numId="18" w16cid:durableId="1756975731">
    <w:abstractNumId w:val="13"/>
  </w:num>
  <w:num w:numId="19" w16cid:durableId="1134985019">
    <w:abstractNumId w:val="15"/>
  </w:num>
  <w:num w:numId="20" w16cid:durableId="20265954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34A1"/>
    <w:rsid w:val="0001277D"/>
    <w:rsid w:val="00013C03"/>
    <w:rsid w:val="000152C6"/>
    <w:rsid w:val="000405BD"/>
    <w:rsid w:val="00064DE2"/>
    <w:rsid w:val="00070494"/>
    <w:rsid w:val="00076331"/>
    <w:rsid w:val="00087669"/>
    <w:rsid w:val="00094AC2"/>
    <w:rsid w:val="000A0AE0"/>
    <w:rsid w:val="000C2AD2"/>
    <w:rsid w:val="000D45A4"/>
    <w:rsid w:val="000E3DC6"/>
    <w:rsid w:val="000E4FC9"/>
    <w:rsid w:val="000F31A6"/>
    <w:rsid w:val="000F434F"/>
    <w:rsid w:val="00111B44"/>
    <w:rsid w:val="00114B73"/>
    <w:rsid w:val="00156C2C"/>
    <w:rsid w:val="00160FB7"/>
    <w:rsid w:val="00162596"/>
    <w:rsid w:val="00165A1D"/>
    <w:rsid w:val="00172404"/>
    <w:rsid w:val="001759F8"/>
    <w:rsid w:val="00177943"/>
    <w:rsid w:val="00182CA0"/>
    <w:rsid w:val="00183EFC"/>
    <w:rsid w:val="001A0240"/>
    <w:rsid w:val="001B711A"/>
    <w:rsid w:val="001C2692"/>
    <w:rsid w:val="001C58D3"/>
    <w:rsid w:val="001E1F8D"/>
    <w:rsid w:val="001E79EE"/>
    <w:rsid w:val="001F16B1"/>
    <w:rsid w:val="0020273C"/>
    <w:rsid w:val="00221679"/>
    <w:rsid w:val="002311DE"/>
    <w:rsid w:val="00233D60"/>
    <w:rsid w:val="00236394"/>
    <w:rsid w:val="002606DA"/>
    <w:rsid w:val="0028594A"/>
    <w:rsid w:val="00285FB5"/>
    <w:rsid w:val="002A66FC"/>
    <w:rsid w:val="002C0291"/>
    <w:rsid w:val="002D5FB3"/>
    <w:rsid w:val="002E53A2"/>
    <w:rsid w:val="002F0BC7"/>
    <w:rsid w:val="002F558A"/>
    <w:rsid w:val="003074AB"/>
    <w:rsid w:val="00310CA5"/>
    <w:rsid w:val="00314A67"/>
    <w:rsid w:val="00345169"/>
    <w:rsid w:val="0035460C"/>
    <w:rsid w:val="003566AE"/>
    <w:rsid w:val="00373407"/>
    <w:rsid w:val="00377112"/>
    <w:rsid w:val="00382364"/>
    <w:rsid w:val="003879E4"/>
    <w:rsid w:val="003A36BE"/>
    <w:rsid w:val="003A4397"/>
    <w:rsid w:val="003A779D"/>
    <w:rsid w:val="003D0F63"/>
    <w:rsid w:val="00403EDB"/>
    <w:rsid w:val="004058CF"/>
    <w:rsid w:val="004143C5"/>
    <w:rsid w:val="00415FDF"/>
    <w:rsid w:val="0044749B"/>
    <w:rsid w:val="0045236E"/>
    <w:rsid w:val="004536B1"/>
    <w:rsid w:val="0045468A"/>
    <w:rsid w:val="004843F2"/>
    <w:rsid w:val="004A0C18"/>
    <w:rsid w:val="004B247E"/>
    <w:rsid w:val="004B43B3"/>
    <w:rsid w:val="004C4541"/>
    <w:rsid w:val="004C4B44"/>
    <w:rsid w:val="004C5519"/>
    <w:rsid w:val="004D7D06"/>
    <w:rsid w:val="004E3517"/>
    <w:rsid w:val="004F2F92"/>
    <w:rsid w:val="00503DF4"/>
    <w:rsid w:val="00510E88"/>
    <w:rsid w:val="005246C5"/>
    <w:rsid w:val="005249F6"/>
    <w:rsid w:val="00534220"/>
    <w:rsid w:val="00563777"/>
    <w:rsid w:val="00574E52"/>
    <w:rsid w:val="005857B1"/>
    <w:rsid w:val="00595A46"/>
    <w:rsid w:val="005A58B1"/>
    <w:rsid w:val="005C286C"/>
    <w:rsid w:val="005D6A5F"/>
    <w:rsid w:val="005E5478"/>
    <w:rsid w:val="005E7DA1"/>
    <w:rsid w:val="00601602"/>
    <w:rsid w:val="00603F17"/>
    <w:rsid w:val="00620020"/>
    <w:rsid w:val="0063371A"/>
    <w:rsid w:val="00640C2E"/>
    <w:rsid w:val="00643FF6"/>
    <w:rsid w:val="00644A27"/>
    <w:rsid w:val="00653A61"/>
    <w:rsid w:val="00654F3C"/>
    <w:rsid w:val="006623D2"/>
    <w:rsid w:val="00662FEA"/>
    <w:rsid w:val="006B2EB1"/>
    <w:rsid w:val="006B7E55"/>
    <w:rsid w:val="006C3D54"/>
    <w:rsid w:val="006C53CC"/>
    <w:rsid w:val="006D3A1C"/>
    <w:rsid w:val="006D3CA3"/>
    <w:rsid w:val="006E0464"/>
    <w:rsid w:val="006E0D00"/>
    <w:rsid w:val="00704E22"/>
    <w:rsid w:val="00725E46"/>
    <w:rsid w:val="00733821"/>
    <w:rsid w:val="00744C2C"/>
    <w:rsid w:val="0075528A"/>
    <w:rsid w:val="00773B89"/>
    <w:rsid w:val="007A3537"/>
    <w:rsid w:val="007C5A7A"/>
    <w:rsid w:val="007E1AD4"/>
    <w:rsid w:val="007F0B3D"/>
    <w:rsid w:val="00801DEC"/>
    <w:rsid w:val="008160B9"/>
    <w:rsid w:val="00821CCB"/>
    <w:rsid w:val="00840080"/>
    <w:rsid w:val="00846D1C"/>
    <w:rsid w:val="0085667C"/>
    <w:rsid w:val="00856F87"/>
    <w:rsid w:val="00860F63"/>
    <w:rsid w:val="008742DB"/>
    <w:rsid w:val="008767B5"/>
    <w:rsid w:val="008801B8"/>
    <w:rsid w:val="0089135A"/>
    <w:rsid w:val="00895B9E"/>
    <w:rsid w:val="008A1F7B"/>
    <w:rsid w:val="008A3C60"/>
    <w:rsid w:val="008B3119"/>
    <w:rsid w:val="008B5920"/>
    <w:rsid w:val="008B691F"/>
    <w:rsid w:val="008C7D4E"/>
    <w:rsid w:val="008E394D"/>
    <w:rsid w:val="008F1CAC"/>
    <w:rsid w:val="00914DD0"/>
    <w:rsid w:val="0092267B"/>
    <w:rsid w:val="00933F59"/>
    <w:rsid w:val="00940625"/>
    <w:rsid w:val="00945686"/>
    <w:rsid w:val="00967D97"/>
    <w:rsid w:val="009709AE"/>
    <w:rsid w:val="0098679A"/>
    <w:rsid w:val="009913D1"/>
    <w:rsid w:val="009976F8"/>
    <w:rsid w:val="009A31B7"/>
    <w:rsid w:val="009A3F2A"/>
    <w:rsid w:val="009B0032"/>
    <w:rsid w:val="009C5BB2"/>
    <w:rsid w:val="009F56B0"/>
    <w:rsid w:val="00A1056E"/>
    <w:rsid w:val="00A10982"/>
    <w:rsid w:val="00A1197C"/>
    <w:rsid w:val="00A27280"/>
    <w:rsid w:val="00A328D4"/>
    <w:rsid w:val="00A50CEF"/>
    <w:rsid w:val="00A51A98"/>
    <w:rsid w:val="00A534A1"/>
    <w:rsid w:val="00A54CB9"/>
    <w:rsid w:val="00A56CEB"/>
    <w:rsid w:val="00A62E57"/>
    <w:rsid w:val="00A65C35"/>
    <w:rsid w:val="00A6649A"/>
    <w:rsid w:val="00AB3C59"/>
    <w:rsid w:val="00AC18C9"/>
    <w:rsid w:val="00AF5230"/>
    <w:rsid w:val="00B10E0A"/>
    <w:rsid w:val="00B20DE7"/>
    <w:rsid w:val="00B227B7"/>
    <w:rsid w:val="00B47610"/>
    <w:rsid w:val="00B52C04"/>
    <w:rsid w:val="00B54EDC"/>
    <w:rsid w:val="00B5768F"/>
    <w:rsid w:val="00B67E2B"/>
    <w:rsid w:val="00B724F4"/>
    <w:rsid w:val="00B7363B"/>
    <w:rsid w:val="00B76008"/>
    <w:rsid w:val="00BA4C5A"/>
    <w:rsid w:val="00BB1EB1"/>
    <w:rsid w:val="00BB3823"/>
    <w:rsid w:val="00BB6742"/>
    <w:rsid w:val="00BD0F06"/>
    <w:rsid w:val="00BD335D"/>
    <w:rsid w:val="00BD450F"/>
    <w:rsid w:val="00BD6DDF"/>
    <w:rsid w:val="00BE5973"/>
    <w:rsid w:val="00C02E63"/>
    <w:rsid w:val="00C14A46"/>
    <w:rsid w:val="00C250CD"/>
    <w:rsid w:val="00C3442B"/>
    <w:rsid w:val="00C41C12"/>
    <w:rsid w:val="00C456CB"/>
    <w:rsid w:val="00C45DE5"/>
    <w:rsid w:val="00C6160D"/>
    <w:rsid w:val="00C63E6D"/>
    <w:rsid w:val="00C71270"/>
    <w:rsid w:val="00C73717"/>
    <w:rsid w:val="00C8139F"/>
    <w:rsid w:val="00C854DD"/>
    <w:rsid w:val="00C858E3"/>
    <w:rsid w:val="00C90A66"/>
    <w:rsid w:val="00C96F05"/>
    <w:rsid w:val="00CA4D94"/>
    <w:rsid w:val="00CB5269"/>
    <w:rsid w:val="00CB6669"/>
    <w:rsid w:val="00CB761C"/>
    <w:rsid w:val="00CE7DD3"/>
    <w:rsid w:val="00CF385F"/>
    <w:rsid w:val="00CF72F0"/>
    <w:rsid w:val="00D0701C"/>
    <w:rsid w:val="00D223BD"/>
    <w:rsid w:val="00D6216F"/>
    <w:rsid w:val="00D64F99"/>
    <w:rsid w:val="00D71365"/>
    <w:rsid w:val="00D8516B"/>
    <w:rsid w:val="00D90437"/>
    <w:rsid w:val="00DA49A7"/>
    <w:rsid w:val="00DA789A"/>
    <w:rsid w:val="00DE38D9"/>
    <w:rsid w:val="00DF0EC4"/>
    <w:rsid w:val="00E0748E"/>
    <w:rsid w:val="00E1254F"/>
    <w:rsid w:val="00E13802"/>
    <w:rsid w:val="00E231F7"/>
    <w:rsid w:val="00E44ED7"/>
    <w:rsid w:val="00E53726"/>
    <w:rsid w:val="00E71FE0"/>
    <w:rsid w:val="00E720E7"/>
    <w:rsid w:val="00E87EFB"/>
    <w:rsid w:val="00E9080A"/>
    <w:rsid w:val="00EA0BF5"/>
    <w:rsid w:val="00EB1943"/>
    <w:rsid w:val="00EB2057"/>
    <w:rsid w:val="00EB23C4"/>
    <w:rsid w:val="00ED2C95"/>
    <w:rsid w:val="00ED7088"/>
    <w:rsid w:val="00EE2307"/>
    <w:rsid w:val="00EF3E66"/>
    <w:rsid w:val="00EF43C7"/>
    <w:rsid w:val="00F26102"/>
    <w:rsid w:val="00F31273"/>
    <w:rsid w:val="00F544C8"/>
    <w:rsid w:val="00F62DC0"/>
    <w:rsid w:val="00F65B6C"/>
    <w:rsid w:val="00F94CB8"/>
    <w:rsid w:val="00FA7F2C"/>
    <w:rsid w:val="00FB22AF"/>
    <w:rsid w:val="00FD3278"/>
    <w:rsid w:val="00FD56C6"/>
    <w:rsid w:val="00FE795E"/>
    <w:rsid w:val="00FF0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02A3F9"/>
  <w15:docId w15:val="{E04CA266-33F8-480D-A090-E605A5103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0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A62E5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A62E57"/>
    <w:pPr>
      <w:keepNext/>
      <w:ind w:firstLine="36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C8139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4749B"/>
  </w:style>
  <w:style w:type="paragraph" w:styleId="a4">
    <w:name w:val="footer"/>
    <w:basedOn w:val="a"/>
    <w:link w:val="a5"/>
    <w:rsid w:val="0044749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44749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a7"/>
    <w:rsid w:val="004474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44749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A62E57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62E5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paragraph" w:styleId="a8">
    <w:name w:val="List Paragraph"/>
    <w:basedOn w:val="a"/>
    <w:uiPriority w:val="34"/>
    <w:qFormat/>
    <w:rsid w:val="00C250CD"/>
    <w:pPr>
      <w:ind w:left="720"/>
      <w:contextualSpacing/>
    </w:pPr>
  </w:style>
  <w:style w:type="character" w:customStyle="1" w:styleId="14pt">
    <w:name w:val="Стиль 14 pt"/>
    <w:rsid w:val="008B5920"/>
    <w:rPr>
      <w:rFonts w:ascii="Times New Roman" w:hAnsi="Times New Roman" w:cs="Times New Roman" w:hint="default"/>
      <w:sz w:val="28"/>
      <w:szCs w:val="28"/>
    </w:rPr>
  </w:style>
  <w:style w:type="character" w:styleId="a9">
    <w:name w:val="Hyperlink"/>
    <w:rsid w:val="00C6160D"/>
    <w:rPr>
      <w:color w:val="0000FF"/>
      <w:u w:val="single"/>
    </w:rPr>
  </w:style>
  <w:style w:type="paragraph" w:styleId="aa">
    <w:name w:val="List"/>
    <w:basedOn w:val="a"/>
    <w:rsid w:val="00070494"/>
    <w:pPr>
      <w:ind w:left="283" w:hanging="283"/>
    </w:pPr>
    <w:rPr>
      <w:rFonts w:ascii="Arial" w:hAnsi="Arial" w:cs="Wingdings"/>
      <w:szCs w:val="28"/>
    </w:rPr>
  </w:style>
  <w:style w:type="paragraph" w:styleId="2">
    <w:name w:val="List 2"/>
    <w:basedOn w:val="a"/>
    <w:rsid w:val="00070494"/>
    <w:pPr>
      <w:ind w:left="566" w:hanging="283"/>
    </w:pPr>
    <w:rPr>
      <w:rFonts w:ascii="Arial" w:hAnsi="Arial" w:cs="Arial"/>
      <w:szCs w:val="28"/>
      <w:lang w:eastAsia="ru-RU"/>
    </w:rPr>
  </w:style>
  <w:style w:type="table" w:customStyle="1" w:styleId="11">
    <w:name w:val="Сетка таблицы1"/>
    <w:basedOn w:val="a1"/>
    <w:next w:val="ab"/>
    <w:uiPriority w:val="59"/>
    <w:rsid w:val="00E0748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b">
    <w:name w:val="Table Grid"/>
    <w:basedOn w:val="a1"/>
    <w:uiPriority w:val="39"/>
    <w:rsid w:val="00E074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0"/>
    <w:link w:val="6"/>
    <w:uiPriority w:val="9"/>
    <w:rsid w:val="00C8139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paragraph" w:styleId="ac">
    <w:name w:val="No Spacing"/>
    <w:uiPriority w:val="1"/>
    <w:qFormat/>
    <w:rsid w:val="00C813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C4B44"/>
    <w:rPr>
      <w:color w:val="605E5C"/>
      <w:shd w:val="clear" w:color="auto" w:fill="E1DFDD"/>
    </w:rPr>
  </w:style>
  <w:style w:type="character" w:styleId="ad">
    <w:name w:val="Unresolved Mention"/>
    <w:basedOn w:val="a0"/>
    <w:uiPriority w:val="99"/>
    <w:semiHidden/>
    <w:unhideWhenUsed/>
    <w:rsid w:val="00C712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aboutecology.ru" TargetMode="External"/><Relationship Id="rId18" Type="http://schemas.openxmlformats.org/officeDocument/2006/relationships/hyperlink" Target="http://www.prognoz.ru" TargetMode="External"/><Relationship Id="rId26" Type="http://schemas.openxmlformats.org/officeDocument/2006/relationships/hyperlink" Target="http://legalacts.ru/kodeks/VodniyKodeks-RF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studfiles.net/preview/584949" TargetMode="External"/><Relationship Id="rId7" Type="http://schemas.openxmlformats.org/officeDocument/2006/relationships/header" Target="header1.xml"/><Relationship Id="rId12" Type="http://schemas.openxmlformats.org/officeDocument/2006/relationships/hyperlink" Target="http://www.nature.gov.ru" TargetMode="External"/><Relationship Id="rId17" Type="http://schemas.openxmlformats.org/officeDocument/2006/relationships/hyperlink" Target="http://www.moseco.ru" TargetMode="External"/><Relationship Id="rId25" Type="http://schemas.openxmlformats.org/officeDocument/2006/relationships/hyperlink" Target="http://bio23.ru/sites/default/files/zakon/174-FZ.pdf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konferencii.ru" TargetMode="External"/><Relationship Id="rId20" Type="http://schemas.openxmlformats.org/officeDocument/2006/relationships/hyperlink" Target="http://www.tehlit.ru/1lib_norma_doc/7/7598" TargetMode="External"/><Relationship Id="rId29" Type="http://schemas.openxmlformats.org/officeDocument/2006/relationships/hyperlink" Target="http://www.wikipedia.or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22253.html" TargetMode="External"/><Relationship Id="rId24" Type="http://schemas.openxmlformats.org/officeDocument/2006/relationships/hyperlink" Target="http://www.consultant.ru/document/cons_doc_LAW_8797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claw.ru" TargetMode="External"/><Relationship Id="rId23" Type="http://schemas.openxmlformats.org/officeDocument/2006/relationships/hyperlink" Target="http://www.consultant.ru/document/cons_doc_LAW_22481" TargetMode="External"/><Relationship Id="rId28" Type="http://schemas.openxmlformats.org/officeDocument/2006/relationships/hyperlink" Target="http://www.garant.ru/doc/main/?yclid=1322972772914960530" TargetMode="External"/><Relationship Id="rId10" Type="http://schemas.openxmlformats.org/officeDocument/2006/relationships/hyperlink" Target="http://www.ecosystema.ru" TargetMode="External"/><Relationship Id="rId19" Type="http://schemas.openxmlformats.org/officeDocument/2006/relationships/hyperlink" Target="http://legalacts.ru/doc/FZ-ob-ohrane-okruzhajuwej-sredy" TargetMode="External"/><Relationship Id="rId31" Type="http://schemas.openxmlformats.org/officeDocument/2006/relationships/hyperlink" Target="http://ecolife.r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mnr.gov.ru" TargetMode="External"/><Relationship Id="rId22" Type="http://schemas.openxmlformats.org/officeDocument/2006/relationships/hyperlink" Target="http://base.garant.ru/10104313" TargetMode="External"/><Relationship Id="rId27" Type="http://schemas.openxmlformats.org/officeDocument/2006/relationships/hyperlink" Target="http://legalacts.ru/kodeks/LK-RF" TargetMode="External"/><Relationship Id="rId30" Type="http://schemas.openxmlformats.org/officeDocument/2006/relationships/hyperlink" Target="http://www.ecologylife.ru" TargetMode="Externa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1296</TotalTime>
  <Pages>23</Pages>
  <Words>5246</Words>
  <Characters>29905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krd</dc:creator>
  <cp:keywords/>
  <dc:description/>
  <cp:lastModifiedBy>Анечка</cp:lastModifiedBy>
  <cp:revision>84</cp:revision>
  <dcterms:created xsi:type="dcterms:W3CDTF">2014-04-08T07:10:00Z</dcterms:created>
  <dcterms:modified xsi:type="dcterms:W3CDTF">2023-10-01T17:20:00Z</dcterms:modified>
</cp:coreProperties>
</file>